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48FA8" w14:textId="77777777" w:rsidR="00EE2A87" w:rsidRDefault="00EE2A87" w:rsidP="00911122">
      <w:pPr>
        <w:pStyle w:val="kapitola"/>
        <w:spacing w:before="0" w:after="0"/>
      </w:pPr>
      <w:r w:rsidRPr="00CD74A7">
        <w:t>Společenské vědy</w:t>
      </w:r>
      <w:r>
        <w:t xml:space="preserve"> </w:t>
      </w:r>
    </w:p>
    <w:p w14:paraId="3C27F394" w14:textId="77777777" w:rsidR="00EE2A87" w:rsidRDefault="00EE2A87" w:rsidP="00911122">
      <w:pPr>
        <w:pStyle w:val="kapitolka"/>
      </w:pPr>
      <w:r>
        <w:t>Charakteristika předmětu</w:t>
      </w:r>
    </w:p>
    <w:p w14:paraId="63B83C8C" w14:textId="77777777" w:rsidR="00EE2A87" w:rsidRPr="00E14FE9" w:rsidRDefault="00EE2A87" w:rsidP="00911122">
      <w:pPr>
        <w:pStyle w:val="podkapitolka"/>
      </w:pPr>
      <w:r>
        <w:t>Obsahové, časové a organizační vymezení</w:t>
      </w:r>
    </w:p>
    <w:p w14:paraId="2DF7A126" w14:textId="77777777" w:rsidR="00EE2A87" w:rsidRDefault="00EE2A87" w:rsidP="00911122">
      <w:pPr>
        <w:pStyle w:val="textik"/>
      </w:pPr>
      <w:r>
        <w:t xml:space="preserve">Vyučovací předmět </w:t>
      </w:r>
      <w:r w:rsidRPr="00EC4575">
        <w:rPr>
          <w:bCs/>
        </w:rPr>
        <w:t>Společenské vědy</w:t>
      </w:r>
      <w:r>
        <w:t xml:space="preserve"> vychází ze vzdělávacího oboru Občanský a</w:t>
      </w:r>
      <w:r w:rsidR="00D322C5">
        <w:t> </w:t>
      </w:r>
      <w:r>
        <w:t>společenskovědní základ a integruje vzdělávací obsah oboru Člověk a svět práce a</w:t>
      </w:r>
      <w:r w:rsidR="00D322C5">
        <w:t> </w:t>
      </w:r>
      <w:r>
        <w:t>Výchova ke zdraví.</w:t>
      </w:r>
    </w:p>
    <w:p w14:paraId="0FEE03ED" w14:textId="77777777" w:rsidR="00EE2A87" w:rsidRDefault="00EE2A87" w:rsidP="00911122">
      <w:pPr>
        <w:pStyle w:val="textik"/>
      </w:pPr>
      <w:r>
        <w:t>Realizují se tematické okruhy průřezových témat Osobnostní a sociální výchova, Výchova k myšlení v evropských a globálních souvislostech, Mediální výchova a Multikulturní výchova RVP G.</w:t>
      </w:r>
    </w:p>
    <w:p w14:paraId="39195BC3" w14:textId="77777777" w:rsidR="00EE2A87" w:rsidRDefault="00EE2A87" w:rsidP="00911122">
      <w:pPr>
        <w:pStyle w:val="textik"/>
      </w:pPr>
      <w:r>
        <w:t>Předmět je vyučován ve čtyřech ročnících čtyřletého studia gymnázia, a to v následující týdenní dotaci:</w:t>
      </w:r>
    </w:p>
    <w:p w14:paraId="1CE21851" w14:textId="77777777" w:rsidR="00EE2A87" w:rsidRDefault="00EE2A87" w:rsidP="00911122">
      <w:pPr>
        <w:pStyle w:val="textik"/>
        <w:numPr>
          <w:ilvl w:val="0"/>
          <w:numId w:val="3"/>
        </w:numPr>
      </w:pPr>
      <w:r>
        <w:t>ročník – 1 hodina</w:t>
      </w:r>
    </w:p>
    <w:p w14:paraId="28CB920D" w14:textId="77777777"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</w:t>
      </w:r>
      <w:r w:rsidR="00C66A37">
        <w:t>2</w:t>
      </w:r>
      <w:r>
        <w:t xml:space="preserve"> hodin</w:t>
      </w:r>
      <w:r w:rsidR="00C66A37">
        <w:t>y</w:t>
      </w:r>
    </w:p>
    <w:p w14:paraId="24AEC029" w14:textId="77777777"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– </w:t>
      </w:r>
      <w:r w:rsidR="00C66A37">
        <w:t>1</w:t>
      </w:r>
      <w:r>
        <w:t xml:space="preserve"> hodin</w:t>
      </w:r>
      <w:r w:rsidR="00C66A37">
        <w:t>a</w:t>
      </w:r>
    </w:p>
    <w:p w14:paraId="5F0EAAA7" w14:textId="77777777" w:rsidR="00EE2A87" w:rsidRDefault="00EE2A87" w:rsidP="00911122">
      <w:pPr>
        <w:pStyle w:val="textik"/>
        <w:numPr>
          <w:ilvl w:val="0"/>
          <w:numId w:val="3"/>
        </w:numPr>
      </w:pPr>
      <w:r>
        <w:t xml:space="preserve">ročník </w:t>
      </w:r>
      <w:r w:rsidR="00C45C05">
        <w:t>–</w:t>
      </w:r>
      <w:r>
        <w:t xml:space="preserve"> 1 hodina</w:t>
      </w:r>
    </w:p>
    <w:p w14:paraId="50B5A6A1" w14:textId="77777777" w:rsidR="00EE2A87" w:rsidRDefault="00EE2A87" w:rsidP="00911122">
      <w:pPr>
        <w:pStyle w:val="textik"/>
        <w:ind w:left="454" w:firstLine="0"/>
      </w:pPr>
    </w:p>
    <w:p w14:paraId="63C63FC9" w14:textId="77777777" w:rsidR="00EE2A87" w:rsidRPr="003D1699" w:rsidRDefault="00EE2A87" w:rsidP="00911122">
      <w:pPr>
        <w:pStyle w:val="textik"/>
      </w:pPr>
      <w:r>
        <w:t>Ve společenských vědách si žák osvojuje základní obsah, vnitřní členění a terminologii těchto společenských věd:</w:t>
      </w:r>
    </w:p>
    <w:p w14:paraId="4789DEEE" w14:textId="77777777" w:rsidR="00EE2A87" w:rsidRDefault="00EE2A87" w:rsidP="00911122">
      <w:pPr>
        <w:pStyle w:val="odrkatext"/>
        <w:ind w:left="0" w:firstLine="0"/>
        <w:rPr>
          <w:b/>
        </w:rPr>
      </w:pPr>
      <w:r w:rsidRPr="003D1699">
        <w:t>Právo (Občan a právo) – 1</w:t>
      </w:r>
      <w:r w:rsidRPr="003D1699">
        <w:rPr>
          <w:b/>
        </w:rPr>
        <w:t xml:space="preserve">. </w:t>
      </w:r>
      <w:r w:rsidRPr="003D1699">
        <w:t xml:space="preserve">ročník </w:t>
      </w:r>
    </w:p>
    <w:p w14:paraId="0F3A334B" w14:textId="77777777" w:rsidR="00EE2A87" w:rsidRDefault="00EE2A87" w:rsidP="00911122">
      <w:pPr>
        <w:pStyle w:val="odrkatext"/>
        <w:ind w:left="0" w:firstLine="0"/>
        <w:rPr>
          <w:b/>
        </w:rPr>
      </w:pPr>
      <w:r w:rsidRPr="003D1699">
        <w:t xml:space="preserve">Mezinárodní vztahy, </w:t>
      </w:r>
      <w:r>
        <w:t>Z</w:t>
      </w:r>
      <w:r w:rsidRPr="003D1699">
        <w:t>áklady ekonomie</w:t>
      </w:r>
      <w:r>
        <w:t xml:space="preserve"> (Mezinárodní vztahy, globální svět, Člověk a</w:t>
      </w:r>
      <w:r w:rsidR="00D322C5">
        <w:t> </w:t>
      </w:r>
      <w:r>
        <w:t xml:space="preserve">svět práce </w:t>
      </w:r>
      <w:r w:rsidR="00C45C05">
        <w:t>–</w:t>
      </w:r>
      <w:r>
        <w:t xml:space="preserve"> Profesní volba, Tržní ekonomika, Národní hospodářství, Finance)</w:t>
      </w:r>
      <w:r w:rsidR="00FE5660">
        <w:t>, P</w:t>
      </w:r>
      <w:r w:rsidR="00FE5660" w:rsidRPr="004545D4">
        <w:t>olitologie</w:t>
      </w:r>
      <w:r w:rsidR="00FE5660">
        <w:t xml:space="preserve"> (Člověk jako jedinec, Člověk ve společnosti, Občan ve </w:t>
      </w:r>
      <w:proofErr w:type="gramStart"/>
      <w:r w:rsidR="00FE5660">
        <w:t xml:space="preserve">státě) </w:t>
      </w:r>
      <w:r>
        <w:t xml:space="preserve"> –</w:t>
      </w:r>
      <w:proofErr w:type="gramEnd"/>
      <w:r>
        <w:t xml:space="preserve"> 2. ročník </w:t>
      </w:r>
    </w:p>
    <w:p w14:paraId="46CE8E20" w14:textId="77777777" w:rsidR="00EE2A87" w:rsidRDefault="00EE2A87" w:rsidP="00911122">
      <w:pPr>
        <w:pStyle w:val="odrkatext"/>
        <w:ind w:left="0" w:firstLine="0"/>
        <w:rPr>
          <w:b/>
        </w:rPr>
      </w:pPr>
      <w:r w:rsidRPr="004545D4">
        <w:t xml:space="preserve">Psychologie, </w:t>
      </w:r>
      <w:r>
        <w:t>S</w:t>
      </w:r>
      <w:r w:rsidRPr="004545D4">
        <w:t>ociologie,</w:t>
      </w:r>
      <w:r>
        <w:t xml:space="preserve">) – 3. ročník </w:t>
      </w:r>
    </w:p>
    <w:p w14:paraId="7D2F3F35" w14:textId="77777777" w:rsidR="00EE2A87" w:rsidRDefault="00EE2A87" w:rsidP="00911122">
      <w:pPr>
        <w:pStyle w:val="odrkatext"/>
        <w:ind w:left="0" w:firstLine="0"/>
      </w:pPr>
      <w:r w:rsidRPr="004545D4">
        <w:t xml:space="preserve">Filozofie, </w:t>
      </w:r>
      <w:r>
        <w:t>E</w:t>
      </w:r>
      <w:r w:rsidRPr="004545D4">
        <w:t xml:space="preserve">tika, </w:t>
      </w:r>
      <w:r>
        <w:t>R</w:t>
      </w:r>
      <w:r w:rsidRPr="004545D4">
        <w:t>eligionistika</w:t>
      </w:r>
      <w:r>
        <w:t xml:space="preserve"> (Úvod do filozofie a religionistiky) </w:t>
      </w:r>
      <w:r w:rsidRPr="004545D4">
        <w:t xml:space="preserve">– 4. </w:t>
      </w:r>
      <w:r>
        <w:t>r</w:t>
      </w:r>
      <w:r w:rsidRPr="004545D4">
        <w:t>očník</w:t>
      </w:r>
      <w:r>
        <w:t xml:space="preserve"> </w:t>
      </w:r>
    </w:p>
    <w:p w14:paraId="1898CF70" w14:textId="77777777" w:rsidR="00EE2A87" w:rsidRDefault="00EE2A87" w:rsidP="00911122">
      <w:pPr>
        <w:pStyle w:val="textik"/>
        <w:ind w:firstLine="0"/>
      </w:pPr>
    </w:p>
    <w:p w14:paraId="395AC6D7" w14:textId="77777777" w:rsidR="00EE2A87" w:rsidRDefault="00EE2A87" w:rsidP="00911122">
      <w:pPr>
        <w:pStyle w:val="textik"/>
      </w:pPr>
      <w:r>
        <w:t>Ve třetím ročníku navazuje na předmět SV jednoletý volitelný Společenskovědní seminář zaměřený na psychologii, sociologii a politologii s týdenní dotací dvou hodin.</w:t>
      </w:r>
    </w:p>
    <w:p w14:paraId="6A8B070F" w14:textId="77777777" w:rsidR="00EE2A87" w:rsidRDefault="00EE2A87" w:rsidP="00911122">
      <w:pPr>
        <w:pStyle w:val="textik"/>
      </w:pPr>
      <w:r>
        <w:t>V maturitním ročníku navazují na SV volitelné předměty Právo</w:t>
      </w:r>
      <w:r w:rsidR="00FE5660">
        <w:t>, E</w:t>
      </w:r>
      <w:r>
        <w:t>konomie a</w:t>
      </w:r>
      <w:r w:rsidR="00C45C05">
        <w:t> </w:t>
      </w:r>
      <w:r>
        <w:t xml:space="preserve">Filozofie, </w:t>
      </w:r>
      <w:r w:rsidR="00FE5660">
        <w:t>všechny</w:t>
      </w:r>
      <w:r>
        <w:t xml:space="preserve"> volitelné předměty s týdenní dotací dvou hodin. Tyto volitelné předměty jsou určeny k rozšíření a prohloubení učiva společenských věd, jsou rovněž přípravou k maturitě a k budoucímu vysokoškolskému studiu. K rozšíření a</w:t>
      </w:r>
      <w:r w:rsidR="00C45C05">
        <w:t> </w:t>
      </w:r>
      <w:r>
        <w:t>prohloubení osvojených znalostí a dovedností je určen dále Společenskovědní seminář, určený těm, kteří se zajímají o mezinárodní dění, zahraniční politiku a</w:t>
      </w:r>
      <w:r w:rsidR="00C45C05">
        <w:t> </w:t>
      </w:r>
      <w:r>
        <w:t>současné globální problémy. Jeho týdenní dotace činí rovněž dvě hodiny.</w:t>
      </w:r>
    </w:p>
    <w:p w14:paraId="729ACC4C" w14:textId="77777777" w:rsidR="00EE2A87" w:rsidRDefault="00EE2A87" w:rsidP="00911122">
      <w:pPr>
        <w:pStyle w:val="textik"/>
      </w:pPr>
      <w:r>
        <w:t xml:space="preserve">Výuka předmětu Společenské vědy probíhá v kmenových třídách, v odborných učebnách DE, MA, ZE a částečně v terénu (exkurze, přednášky). Základními </w:t>
      </w:r>
      <w:r>
        <w:lastRenderedPageBreak/>
        <w:t>metodami a formami práce jsou: frontální výuka, řízený rozhovor, skupinová práce, práce s textem, práce s internetem, krátkodobé projekty, seminární práce, exkurze a</w:t>
      </w:r>
      <w:r w:rsidR="00C45C05">
        <w:t> </w:t>
      </w:r>
      <w:r>
        <w:t>přednášky.</w:t>
      </w:r>
    </w:p>
    <w:p w14:paraId="379C777F" w14:textId="77777777" w:rsidR="00EE2A87" w:rsidRDefault="00EE2A87" w:rsidP="00911122">
      <w:pPr>
        <w:pStyle w:val="textik"/>
      </w:pPr>
      <w: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14:paraId="08A10E98" w14:textId="77777777" w:rsidR="00EE2A87" w:rsidRDefault="00EE2A87" w:rsidP="006A7087">
      <w:pPr>
        <w:pStyle w:val="textik"/>
      </w:pPr>
      <w: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14:paraId="25B98D53" w14:textId="77777777" w:rsidR="00EE2A87" w:rsidRPr="003C2EBA" w:rsidRDefault="00EE2A87" w:rsidP="00911122">
      <w:pPr>
        <w:pStyle w:val="textik"/>
      </w:pPr>
      <w:r w:rsidRPr="003C2EBA">
        <w:t>Do vyučovacího předmětu SV jsou začleněna zejména tato průřezová témata:</w:t>
      </w:r>
    </w:p>
    <w:p w14:paraId="5A6F7427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Výchova k myšlení v evropských a globálních souvislostech</w:t>
      </w:r>
    </w:p>
    <w:p w14:paraId="00C7F58E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Multikulturní výchova</w:t>
      </w:r>
    </w:p>
    <w:p w14:paraId="122405F5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Mediální výchova</w:t>
      </w:r>
    </w:p>
    <w:p w14:paraId="0B05326B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Osobnostní a sociální výchova</w:t>
      </w:r>
    </w:p>
    <w:p w14:paraId="616BEA81" w14:textId="77777777" w:rsidR="00EE2A87" w:rsidRDefault="00EE2A87" w:rsidP="00911122">
      <w:pPr>
        <w:autoSpaceDE w:val="0"/>
        <w:autoSpaceDN w:val="0"/>
        <w:adjustRightInd w:val="0"/>
        <w:rPr>
          <w:b/>
          <w:bCs/>
        </w:rPr>
      </w:pPr>
    </w:p>
    <w:p w14:paraId="04103ED5" w14:textId="77777777" w:rsidR="00EE2A87" w:rsidRDefault="00EE2A87" w:rsidP="00911122">
      <w:pPr>
        <w:pStyle w:val="kapitolka"/>
      </w:pPr>
      <w:r>
        <w:t>Výchovné a vzdělávací strategie</w:t>
      </w:r>
    </w:p>
    <w:p w14:paraId="7E4712A5" w14:textId="77777777" w:rsidR="00EE2A87" w:rsidRDefault="00EE2A87" w:rsidP="00911122">
      <w:pPr>
        <w:pStyle w:val="kompetence"/>
      </w:pPr>
      <w:r>
        <w:t>Kompetence k učení</w:t>
      </w:r>
    </w:p>
    <w:p w14:paraId="07A336A9" w14:textId="77777777" w:rsidR="00EE2A87" w:rsidRDefault="00EE2A87" w:rsidP="00911122">
      <w:pPr>
        <w:pStyle w:val="textik"/>
      </w:pPr>
      <w:r>
        <w:t>Učitel:</w:t>
      </w:r>
    </w:p>
    <w:p w14:paraId="1B74A878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14:paraId="656FCA7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pravidelným zadáváním úloh, referátů, krátkodobých osobních projektů, mluvních cvičení vytváří v žácích žádoucí studijní návyky</w:t>
      </w:r>
    </w:p>
    <w:p w14:paraId="0CB77DB8" w14:textId="77777777" w:rsidR="00EE2A87" w:rsidRDefault="00EE2A87" w:rsidP="00911122">
      <w:pPr>
        <w:pStyle w:val="kompetence"/>
      </w:pPr>
      <w:r>
        <w:t>Kompetence k řešení problémů</w:t>
      </w:r>
    </w:p>
    <w:p w14:paraId="765EB5AF" w14:textId="77777777" w:rsidR="00EE2A87" w:rsidRDefault="00EE2A87" w:rsidP="00911122">
      <w:pPr>
        <w:pStyle w:val="textik"/>
      </w:pPr>
      <w:r>
        <w:t>Učitel:</w:t>
      </w:r>
    </w:p>
    <w:p w14:paraId="2A6D0378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14:paraId="332AE70A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pomocí diskusí vytváří pro žáky dostatečný prostor ke zjišťování pravdivosti vyslovovaných teorií a hypotéz</w:t>
      </w:r>
    </w:p>
    <w:p w14:paraId="0FEE3950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 xml:space="preserve">prostřednictvím skupinové práce či diskusí vytváří příležitosti k tomu, aby </w:t>
      </w:r>
      <w:r>
        <w:lastRenderedPageBreak/>
        <w:t>žáci zaujali různé životní postoje k určité modelové situaci, aby uváděli samostatně nebo ve skupinách argumenty pro a proti jejich přijetí</w:t>
      </w:r>
    </w:p>
    <w:p w14:paraId="41195AE6" w14:textId="77777777" w:rsidR="00EE2A87" w:rsidRDefault="00EE2A87" w:rsidP="00911122">
      <w:pPr>
        <w:pStyle w:val="kompetence"/>
      </w:pPr>
      <w:r>
        <w:t>Kompetence komunikativní</w:t>
      </w:r>
    </w:p>
    <w:p w14:paraId="04C1032C" w14:textId="77777777" w:rsidR="00EE2A87" w:rsidRDefault="00EE2A87" w:rsidP="00911122">
      <w:pPr>
        <w:pStyle w:val="textik"/>
      </w:pPr>
      <w:r>
        <w:t>Učitel:</w:t>
      </w:r>
    </w:p>
    <w:p w14:paraId="7BA36BBF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skrze cílené systematické vedení žáků k slovním projevům vytváří prostor k vyjádření a interpretaci vlastních myšlenek</w:t>
      </w:r>
    </w:p>
    <w:p w14:paraId="47698A8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navozuje problémové situace (práce ve dvojicích), při nichž žák ve spolupráci s ostatními vyhledává potřebné informace, třídí je a zpracovává</w:t>
      </w:r>
    </w:p>
    <w:p w14:paraId="36F3441D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vhodnými příklady a úkoly učí žáky klást jasné a srozumitelné dotazy, uvádět argumenty a protiargumenty, vyjednávat při řešení problémových nebo konfliktních situací</w:t>
      </w:r>
    </w:p>
    <w:p w14:paraId="2D88F0CA" w14:textId="77777777" w:rsidR="00EE2A87" w:rsidRDefault="00EE2A87" w:rsidP="00911122">
      <w:pPr>
        <w:pStyle w:val="kompetence"/>
      </w:pPr>
      <w:r>
        <w:t>Kompetence sociální a personální</w:t>
      </w:r>
    </w:p>
    <w:p w14:paraId="798A5091" w14:textId="77777777" w:rsidR="00EE2A87" w:rsidRDefault="00EE2A87" w:rsidP="00911122">
      <w:pPr>
        <w:pStyle w:val="textik"/>
      </w:pPr>
      <w:r>
        <w:t>Učitel:</w:t>
      </w:r>
    </w:p>
    <w:p w14:paraId="4A41CD0D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pomocí jednoduchých sociogramů vyjadřujících vztahy ve skupině či ve třídě vede žáky k interpretaci sociálních vazeb mezi jednotlivými členy skupiny</w:t>
      </w:r>
    </w:p>
    <w:p w14:paraId="596447A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přípravou ukázek z literatury, filmu, pomocí audio a video nahrávek směruje žáky k systematickému pozorování reakcí, chování lidí v různých situacích v reálném životě, literatuře či filmu</w:t>
      </w:r>
    </w:p>
    <w:p w14:paraId="771DF35C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navozuje aktivity (skupinová práce), během kterých žák konstruktivně řeší problémy s ostatními</w:t>
      </w:r>
    </w:p>
    <w:p w14:paraId="530E0FE0" w14:textId="77777777" w:rsidR="00EE2A87" w:rsidRDefault="00EE2A87" w:rsidP="00911122">
      <w:pPr>
        <w:pStyle w:val="kompetence"/>
      </w:pPr>
      <w:r>
        <w:t>Kompetence občanské</w:t>
      </w:r>
    </w:p>
    <w:p w14:paraId="5D83DD2A" w14:textId="77777777" w:rsidR="00EE2A87" w:rsidRDefault="00EE2A87" w:rsidP="00911122">
      <w:pPr>
        <w:pStyle w:val="textik"/>
      </w:pPr>
      <w:r>
        <w:t>Učitel:</w:t>
      </w:r>
    </w:p>
    <w:p w14:paraId="26C87777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důslednou a systematickou kontrolou zadaných prací navozuje situace k získání vědomí odpovědnosti za včasné plnění zadaných úkolů a odpovědnosti za vlastní práci</w:t>
      </w:r>
    </w:p>
    <w:p w14:paraId="739BD69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přípravou modelových situací (exkurze, přednášky, video nahrávky), seznamuje žáky s různými procedurami v mezilidském styku (jednání na úřadech, soudní řízení, volby)</w:t>
      </w:r>
    </w:p>
    <w:p w14:paraId="3C8427D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14:paraId="34F9139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14:paraId="527128F9" w14:textId="77777777" w:rsidR="00EE2A87" w:rsidRDefault="00EE2A87" w:rsidP="00911122">
      <w:pPr>
        <w:pStyle w:val="kompetence"/>
      </w:pPr>
      <w:r>
        <w:lastRenderedPageBreak/>
        <w:t>Kompetence k podnikavosti</w:t>
      </w:r>
    </w:p>
    <w:p w14:paraId="5A3DBD3C" w14:textId="77777777" w:rsidR="00EE2A87" w:rsidRDefault="00EE2A87" w:rsidP="00911122">
      <w:pPr>
        <w:pStyle w:val="textik"/>
      </w:pPr>
      <w:r>
        <w:t>Učitel:</w:t>
      </w:r>
    </w:p>
    <w:p w14:paraId="0D918C67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zadáváním vhodných úloh učí žáka hodnotit rizika související s rozhodováním v reálných životních situacích</w:t>
      </w:r>
    </w:p>
    <w:p w14:paraId="23C40A9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připravuje ho k nezbytnosti nést riziko za svá rozhodnutí</w:t>
      </w:r>
    </w:p>
    <w:p w14:paraId="32D6D4B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obeznamuje ho s možnými riziky v reálném současném prostředí a učí ho kriticky posuzovat realitu tržního prostředí</w:t>
      </w:r>
    </w:p>
    <w:p w14:paraId="76AA469D" w14:textId="77777777" w:rsidR="00D636DC" w:rsidRDefault="00D636DC" w:rsidP="00D636DC">
      <w:pPr>
        <w:pStyle w:val="odrkatext"/>
        <w:tabs>
          <w:tab w:val="clear" w:pos="681"/>
        </w:tabs>
        <w:ind w:firstLine="0"/>
      </w:pPr>
    </w:p>
    <w:p w14:paraId="7D63FDB3" w14:textId="77777777" w:rsidR="00D636DC" w:rsidRPr="007B52CE" w:rsidRDefault="00D636DC" w:rsidP="00D636DC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lang w:bidi="cs-CZ"/>
        </w:rPr>
      </w:pPr>
      <w:r w:rsidRPr="007B52CE">
        <w:rPr>
          <w:rFonts w:ascii="Book Antiqua" w:eastAsia="Book Antiqua" w:hAnsi="Book Antiqua" w:cs="Book Antiqua"/>
          <w:b/>
          <w:lang w:bidi="cs-CZ"/>
        </w:rPr>
        <w:t>Kompetence digitální</w:t>
      </w:r>
    </w:p>
    <w:p w14:paraId="0008C839" w14:textId="77777777" w:rsidR="00D636DC" w:rsidRPr="007B52CE" w:rsidRDefault="00D636DC" w:rsidP="00D636D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Učitel vede žáka tak, že žák:</w:t>
      </w:r>
    </w:p>
    <w:p w14:paraId="6BF5E07C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ovládá </w:t>
      </w:r>
      <w:r w:rsidRPr="007B52CE">
        <w:rPr>
          <w:rFonts w:ascii="Book Antiqua" w:eastAsia="Lucida Sans Unicode" w:hAnsi="Book Antiqua"/>
          <w:lang w:bidi="cs-CZ"/>
        </w:rPr>
        <w:t>potřebnou</w:t>
      </w:r>
      <w:r w:rsidRPr="007B52CE">
        <w:rPr>
          <w:rFonts w:ascii="Book Antiqua" w:eastAsia="Book Antiqua" w:hAnsi="Book Antiqua" w:cs="Book Antiqua"/>
          <w:lang w:bidi="cs-CZ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52B1F493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získává, </w:t>
      </w:r>
      <w:r w:rsidRPr="007B52CE">
        <w:rPr>
          <w:rFonts w:ascii="Book Antiqua" w:eastAsia="Lucida Sans Unicode" w:hAnsi="Book Antiqua"/>
          <w:lang w:bidi="cs-CZ"/>
        </w:rPr>
        <w:t>posuzuje</w:t>
      </w:r>
      <w:r w:rsidRPr="007B52CE">
        <w:rPr>
          <w:rFonts w:ascii="Book Antiqua" w:eastAsia="Book Antiqua" w:hAnsi="Book Antiqua" w:cs="Book Antiqua"/>
          <w:lang w:bidi="cs-CZ"/>
        </w:rPr>
        <w:t>, spravuje, sdílí a sděluje data, informace a digitální obsah v </w:t>
      </w:r>
      <w:r w:rsidRPr="007B52CE">
        <w:rPr>
          <w:rFonts w:ascii="Book Antiqua" w:eastAsia="Lucida Sans Unicode" w:hAnsi="Book Antiqua"/>
          <w:lang w:bidi="cs-CZ"/>
        </w:rPr>
        <w:t>různých</w:t>
      </w:r>
      <w:r w:rsidRPr="007B52CE">
        <w:rPr>
          <w:rFonts w:ascii="Book Antiqua" w:eastAsia="Book Antiqua" w:hAnsi="Book Antiqua" w:cs="Book Antiqua"/>
          <w:lang w:bidi="cs-CZ"/>
        </w:rPr>
        <w:t xml:space="preserve"> formátech; k tomu volí efektivní postupy, strategie a způsoby, které odpovídají konkrétní situaci a účelu;</w:t>
      </w:r>
    </w:p>
    <w:p w14:paraId="100098E0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vytváří, vylepšuje a propojuje digitální obsah v různých formátech; vyjadřuje se za pomoci digitálních prostředků;</w:t>
      </w:r>
    </w:p>
    <w:p w14:paraId="01F58B51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navrhuje </w:t>
      </w:r>
      <w:r w:rsidRPr="007B52CE">
        <w:rPr>
          <w:rFonts w:ascii="Book Antiqua" w:eastAsia="Lucida Sans Unicode" w:hAnsi="Book Antiqua"/>
          <w:lang w:bidi="cs-CZ"/>
        </w:rPr>
        <w:t>prostřednictvím</w:t>
      </w:r>
      <w:r w:rsidRPr="007B52CE">
        <w:rPr>
          <w:rFonts w:ascii="Book Antiqua" w:eastAsia="Book Antiqua" w:hAnsi="Book Antiqua" w:cs="Book Antiqua"/>
          <w:lang w:bidi="cs-CZ"/>
        </w:rPr>
        <w:t xml:space="preserve"> digitálních technologií taková řešení, která mu pomohou vylepšit postupy či technologie; dokáže poradit s technickými problémy;</w:t>
      </w:r>
    </w:p>
    <w:p w14:paraId="43EE4FE8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vyrovnává se s </w:t>
      </w:r>
      <w:r w:rsidRPr="007B52CE">
        <w:rPr>
          <w:rFonts w:ascii="Book Antiqua" w:eastAsia="Lucida Sans Unicode" w:hAnsi="Book Antiqua"/>
          <w:lang w:bidi="cs-CZ"/>
        </w:rPr>
        <w:t>proměnlivostí</w:t>
      </w:r>
      <w:r w:rsidRPr="007B52CE">
        <w:rPr>
          <w:rFonts w:ascii="Book Antiqua" w:eastAsia="Book Antiqua" w:hAnsi="Book Antiqua" w:cs="Book Antiqua"/>
          <w:lang w:bidi="cs-CZ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287C5AF1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předchází situacím </w:t>
      </w:r>
      <w:r w:rsidRPr="007B52CE">
        <w:rPr>
          <w:rFonts w:ascii="Book Antiqua" w:eastAsia="Lucida Sans Unicode" w:hAnsi="Book Antiqua"/>
          <w:lang w:bidi="cs-CZ"/>
        </w:rPr>
        <w:t>ohrožujícím</w:t>
      </w:r>
      <w:r w:rsidRPr="007B52CE">
        <w:rPr>
          <w:rFonts w:ascii="Book Antiqua" w:eastAsia="Book Antiqua" w:hAnsi="Book Antiqua" w:cs="Book Antiqua"/>
          <w:lang w:bidi="cs-CZ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45B989FF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79EFC92F" w14:textId="77777777" w:rsidR="00D636DC" w:rsidRPr="007B52CE" w:rsidRDefault="00D636DC" w:rsidP="00D636DC">
      <w:pPr>
        <w:pStyle w:val="odrkatext"/>
        <w:tabs>
          <w:tab w:val="clear" w:pos="681"/>
        </w:tabs>
        <w:ind w:firstLine="0"/>
      </w:pPr>
    </w:p>
    <w:p w14:paraId="7F061033" w14:textId="77777777" w:rsidR="00EE2A87" w:rsidRDefault="00EE2A87">
      <w:pPr>
        <w:widowControl/>
        <w:suppressAutoHyphens w:val="0"/>
        <w:spacing w:after="200" w:line="276" w:lineRule="auto"/>
        <w:rPr>
          <w:rFonts w:ascii="Tahoma" w:hAnsi="Tahoma"/>
          <w:i/>
          <w:sz w:val="32"/>
        </w:rPr>
      </w:pPr>
    </w:p>
    <w:p w14:paraId="26A865BF" w14:textId="77777777" w:rsidR="00EE2A87" w:rsidRDefault="00EE2A87" w:rsidP="001933DD">
      <w:pPr>
        <w:pStyle w:val="kapitolka"/>
        <w:jc w:val="both"/>
        <w:sectPr w:rsidR="00EE2A87" w:rsidSect="002E0C6D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59"/>
          <w:cols w:space="708"/>
          <w:docGrid w:linePitch="326"/>
        </w:sectPr>
      </w:pPr>
    </w:p>
    <w:p w14:paraId="2554158C" w14:textId="77777777" w:rsidR="00EE2A87" w:rsidRDefault="00EE2A87" w:rsidP="001933DD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07725C98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B6870" w14:textId="77777777" w:rsidR="00EE2A87" w:rsidRDefault="00EE2A87" w:rsidP="00855DF2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</w:r>
            <w:r w:rsidR="00855DF2">
              <w:t>1</w:t>
            </w:r>
            <w:r>
              <w:t xml:space="preserve">. ročník </w:t>
            </w:r>
            <w:r w:rsidR="00855DF2">
              <w:t>čtyř</w:t>
            </w:r>
            <w:r w:rsidR="0013122E">
              <w:t>le</w:t>
            </w:r>
            <w:r>
              <w:t xml:space="preserve">tého gymnázia </w:t>
            </w:r>
          </w:p>
        </w:tc>
      </w:tr>
      <w:tr w:rsidR="00EE2A87" w14:paraId="291D1D4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6E6C5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EC35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8286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2822967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1B63" w14:textId="77777777" w:rsidR="00EE2A87" w:rsidRDefault="00EE2A87" w:rsidP="00E3719C">
            <w:pPr>
              <w:pStyle w:val="odrka"/>
            </w:pPr>
            <w:r>
              <w:t xml:space="preserve">rozliší morální a právní normy, </w:t>
            </w:r>
            <w:r w:rsidRPr="00D264F6">
              <w:t>uvede příklady postihů</w:t>
            </w:r>
            <w:r>
              <w:t xml:space="preserve"> při porušení morálky a práva</w:t>
            </w:r>
          </w:p>
          <w:p w14:paraId="5B9C82B3" w14:textId="77777777" w:rsidR="00EE2A87" w:rsidRDefault="00EE2A87" w:rsidP="00E3719C">
            <w:pPr>
              <w:pStyle w:val="odrka"/>
            </w:pPr>
            <w:r>
              <w:t>odůvodní účel sankcí při porušení právní normy</w:t>
            </w:r>
          </w:p>
          <w:p w14:paraId="1E4EEFC9" w14:textId="77777777" w:rsidR="00EE2A87" w:rsidRDefault="00EE2A87" w:rsidP="00E3719C">
            <w:pPr>
              <w:pStyle w:val="odrka"/>
            </w:pPr>
            <w:r>
              <w:t>uvede, které státní orgány vydávají právní předpisy, jak a kde je uveřejňují</w:t>
            </w:r>
          </w:p>
          <w:p w14:paraId="5551B4EE" w14:textId="77777777" w:rsidR="00EE2A87" w:rsidRDefault="00EE2A87" w:rsidP="00E3719C">
            <w:pPr>
              <w:pStyle w:val="odrka"/>
            </w:pPr>
            <w:r>
              <w:t>rozlišuje základní a prováděcí právní předpisy</w:t>
            </w:r>
          </w:p>
          <w:p w14:paraId="3A96F02B" w14:textId="77777777" w:rsidR="00EE2A87" w:rsidRDefault="00EE2A87" w:rsidP="00E3719C">
            <w:pPr>
              <w:pStyle w:val="odrka"/>
            </w:pPr>
            <w:r>
              <w:t>vymezí funkci Ústavy ČR, orientuje se v lidských právech</w:t>
            </w:r>
          </w:p>
          <w:p w14:paraId="4B887611" w14:textId="77777777" w:rsidR="00EE2A87" w:rsidRDefault="00EE2A87" w:rsidP="00E3719C">
            <w:pPr>
              <w:pStyle w:val="odrka"/>
            </w:pPr>
            <w:r>
              <w:t>objasní tři nezávislé složky státní moci</w:t>
            </w:r>
          </w:p>
          <w:p w14:paraId="4D2638DA" w14:textId="77777777" w:rsidR="00EE2A87" w:rsidRDefault="00EE2A87" w:rsidP="00E3719C">
            <w:pPr>
              <w:pStyle w:val="odrka"/>
            </w:pPr>
            <w:r>
              <w:t>rozliší fyzickou a právnickou osobu</w:t>
            </w:r>
          </w:p>
          <w:p w14:paraId="4E5FD265" w14:textId="77777777" w:rsidR="00EE2A87" w:rsidRDefault="00EE2A87" w:rsidP="00E3719C">
            <w:pPr>
              <w:pStyle w:val="odrka"/>
            </w:pPr>
            <w:r>
              <w:t>vymezí podmínky vzniku a zániku důležitých právních vztahů, práva a povinnosti účastníků těchto vztahů</w:t>
            </w:r>
          </w:p>
          <w:p w14:paraId="4D17464E" w14:textId="77777777" w:rsidR="00EE2A87" w:rsidRDefault="00EE2A87" w:rsidP="00E3719C">
            <w:pPr>
              <w:pStyle w:val="odrka"/>
            </w:pPr>
            <w:r>
              <w:t>rozlišuje jednotlivá právní odvětví</w:t>
            </w:r>
          </w:p>
          <w:p w14:paraId="10F10178" w14:textId="77777777" w:rsidR="00EE2A87" w:rsidRDefault="00EE2A87" w:rsidP="00E3719C">
            <w:pPr>
              <w:pStyle w:val="odrka"/>
            </w:pPr>
            <w:r>
              <w:t>rozeznává občanské a trestní soudní řízení</w:t>
            </w:r>
          </w:p>
          <w:p w14:paraId="08D217FD" w14:textId="77777777" w:rsidR="00EE2A87" w:rsidRDefault="00EE2A87" w:rsidP="00E3719C">
            <w:pPr>
              <w:pStyle w:val="odrka"/>
            </w:pPr>
            <w:r>
              <w:t>rozlišuje trestný čin a přestupek, vymezí podmínky trestní odpovědnosti, uvádí příklady sankcí</w:t>
            </w:r>
          </w:p>
          <w:p w14:paraId="7EEEEBA5" w14:textId="77777777" w:rsidR="00EE2A87" w:rsidRDefault="00EE2A87" w:rsidP="00E3719C">
            <w:pPr>
              <w:pStyle w:val="odrka"/>
            </w:pPr>
            <w:r>
              <w:t>zaujímá odmítavé postoje k rizikovým formám chování, ve svém jednání respektuje platné právní normy</w:t>
            </w:r>
          </w:p>
          <w:p w14:paraId="2ED315A0" w14:textId="77777777" w:rsidR="00EE2A87" w:rsidRPr="00430C91" w:rsidRDefault="00EE2A87" w:rsidP="00E3719C">
            <w:pPr>
              <w:pStyle w:val="odrka"/>
            </w:pPr>
            <w:r w:rsidRPr="00430C91">
              <w:t>zná práva každého jedince v oblasti sexuality</w:t>
            </w:r>
          </w:p>
          <w:p w14:paraId="72F15830" w14:textId="77777777" w:rsidR="00EE2A87" w:rsidRPr="00430C91" w:rsidRDefault="00EE2A87" w:rsidP="00E3719C">
            <w:pPr>
              <w:pStyle w:val="odrka"/>
            </w:pPr>
            <w:r w:rsidRPr="00430C91">
              <w:t xml:space="preserve">uvede důsledky porušování paragrafů trestního zákona souvisejících s výrobou a držením návykových látek a s činností pod jejich vlivem, </w:t>
            </w:r>
            <w:r w:rsidRPr="00430C91">
              <w:lastRenderedPageBreak/>
              <w:t>sexuálně motivovanou kriminalitou, skrytými formami individuálního násilí a vyvozuje z nich osobní odpovědnost</w:t>
            </w:r>
          </w:p>
          <w:p w14:paraId="2FD12B11" w14:textId="77777777" w:rsidR="00EE2A87" w:rsidRDefault="00EE2A87" w:rsidP="00E3719C">
            <w:pPr>
              <w:pStyle w:val="odrka"/>
            </w:pPr>
            <w:r>
              <w:t xml:space="preserve">rozlišuje náplň činnosti základních orgánů právní </w:t>
            </w:r>
          </w:p>
          <w:p w14:paraId="066DE7F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>ochrany</w:t>
            </w:r>
          </w:p>
          <w:p w14:paraId="4167EE4E" w14:textId="77777777" w:rsidR="00EE2A87" w:rsidRDefault="00EE2A87" w:rsidP="00E3719C">
            <w:pPr>
              <w:pStyle w:val="odrka"/>
            </w:pPr>
            <w:r>
              <w:t>uvede příklady právních institucí, na které se může občan obracet s konkrétními právními problémy</w:t>
            </w:r>
          </w:p>
          <w:p w14:paraId="4B2DF370" w14:textId="77777777" w:rsidR="00425CA6" w:rsidRDefault="00425CA6" w:rsidP="00425CA6">
            <w:pPr>
              <w:pStyle w:val="odrka"/>
            </w:pPr>
            <w:r>
              <w:t>orientuje se v občanském, rodinném a obchodním právu, objasní možné důsledky neznalosti smluv</w:t>
            </w:r>
          </w:p>
          <w:p w14:paraId="3CE0E601" w14:textId="77777777" w:rsidR="00425CA6" w:rsidRPr="007B52CE" w:rsidRDefault="009B3648" w:rsidP="00425CA6">
            <w:pPr>
              <w:pStyle w:val="odrka"/>
            </w:pPr>
            <w:r w:rsidRPr="007B52CE">
              <w:t xml:space="preserve">aplikuje znalosti práva </w:t>
            </w:r>
            <w:r w:rsidR="00425CA6" w:rsidRPr="007B52CE">
              <w:t>v praktickém životě, dodržuje právní ustanovení i normy pro digitální prostředí</w:t>
            </w:r>
          </w:p>
          <w:p w14:paraId="1AE497CC" w14:textId="77777777" w:rsidR="00425CA6" w:rsidRDefault="00425CA6" w:rsidP="00425CA6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EA0220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04589B4" w14:textId="77777777" w:rsidR="00425CA6" w:rsidRDefault="00425CA6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6C0BC9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B0F026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9DB3F2C" w14:textId="77777777" w:rsidR="00EE2A87" w:rsidRDefault="00EE2A87" w:rsidP="00E3719C">
            <w:pPr>
              <w:pStyle w:val="odrka"/>
            </w:pPr>
            <w:r>
              <w:t>uvede postup, jak uzavřít pracovní smlouvu a podat výpověď</w:t>
            </w:r>
          </w:p>
          <w:p w14:paraId="5B133F18" w14:textId="77777777" w:rsidR="00EE2A87" w:rsidRDefault="00EE2A87" w:rsidP="00E3719C">
            <w:pPr>
              <w:pStyle w:val="odrka"/>
            </w:pPr>
            <w:r>
              <w:t>uvede svá pracovní práva, respektuje své pracovní povinnosti</w:t>
            </w:r>
          </w:p>
          <w:p w14:paraId="0C6859D5" w14:textId="77777777" w:rsidR="00EE2A87" w:rsidRDefault="00EE2A87" w:rsidP="00E3719C">
            <w:pPr>
              <w:pStyle w:val="odrka"/>
            </w:pPr>
            <w:r>
              <w:t>volí bezpečné pracovní postupy šetrné k životnímu prostředí, používá adekvátní pracovní pomůcky</w:t>
            </w:r>
          </w:p>
          <w:p w14:paraId="1A4AF941" w14:textId="77777777" w:rsidR="00EE2A87" w:rsidRDefault="00EE2A87" w:rsidP="00E3719C">
            <w:pPr>
              <w:pStyle w:val="odrka"/>
            </w:pPr>
            <w:r>
              <w:t>chová se poučeně a adekvátně v</w:t>
            </w:r>
            <w:r w:rsidRPr="00B2018A">
              <w:t> </w:t>
            </w:r>
            <w:r>
              <w:t>případě</w:t>
            </w:r>
            <w:r w:rsidRPr="00B2018A">
              <w:t xml:space="preserve"> pracovního úrazu</w:t>
            </w:r>
          </w:p>
          <w:p w14:paraId="4948E0EB" w14:textId="77777777" w:rsidR="00EE2A87" w:rsidRDefault="00EE2A87" w:rsidP="00E3719C">
            <w:pPr>
              <w:pStyle w:val="odrka"/>
            </w:pPr>
            <w:r>
              <w:t xml:space="preserve">objasní funkci odborů </w:t>
            </w:r>
          </w:p>
          <w:p w14:paraId="0BE97AF4" w14:textId="77777777" w:rsidR="00EE2A87" w:rsidRPr="00B2018A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A57B" w14:textId="77777777" w:rsidR="00EE2A87" w:rsidRPr="00AD3035" w:rsidRDefault="00EE2A87" w:rsidP="00E3719C">
            <w:pPr>
              <w:pStyle w:val="nadpisodrky"/>
            </w:pPr>
            <w:r>
              <w:lastRenderedPageBreak/>
              <w:t>Občan a právo</w:t>
            </w:r>
          </w:p>
          <w:p w14:paraId="0DBF1410" w14:textId="77777777" w:rsidR="00EE2A87" w:rsidRDefault="00EE2A87" w:rsidP="00E3719C">
            <w:pPr>
              <w:pStyle w:val="odrka"/>
            </w:pPr>
            <w:r>
              <w:t>morálka a právo, charakteristika morální a právní normy</w:t>
            </w:r>
          </w:p>
          <w:p w14:paraId="76715C03" w14:textId="77777777" w:rsidR="00EE2A87" w:rsidRDefault="00EE2A87" w:rsidP="00E3719C">
            <w:pPr>
              <w:pStyle w:val="odrka"/>
            </w:pPr>
            <w:r>
              <w:t>úloha státu při vytváření a vymáhání právních norem</w:t>
            </w:r>
          </w:p>
          <w:p w14:paraId="75E3D3C0" w14:textId="77777777" w:rsidR="00EE2A87" w:rsidRDefault="00EE2A87" w:rsidP="004712E6">
            <w:pPr>
              <w:pStyle w:val="odrka"/>
            </w:pPr>
            <w:r>
              <w:t>právní síla, právní řád</w:t>
            </w:r>
          </w:p>
          <w:p w14:paraId="403F65E9" w14:textId="77777777" w:rsidR="00EE2A87" w:rsidRPr="00B2018A" w:rsidRDefault="00EE2A87" w:rsidP="00E3719C">
            <w:pPr>
              <w:pStyle w:val="odrka"/>
            </w:pPr>
            <w:r w:rsidRPr="00B2018A">
              <w:t>Ústava</w:t>
            </w:r>
            <w:r>
              <w:t xml:space="preserve"> </w:t>
            </w:r>
            <w:r w:rsidRPr="00B2018A">
              <w:t xml:space="preserve">jako nejvyšší zákon státu, Listina základních práv a svobod </w:t>
            </w:r>
          </w:p>
          <w:p w14:paraId="5B356A8B" w14:textId="77777777" w:rsidR="00EE2A87" w:rsidRDefault="00EE2A87" w:rsidP="00E3719C">
            <w:pPr>
              <w:pStyle w:val="odrka"/>
            </w:pPr>
            <w:r w:rsidRPr="00B2018A">
              <w:t>státní moc výkonná, zákonodárná, soudní</w:t>
            </w:r>
          </w:p>
          <w:p w14:paraId="2B453A9A" w14:textId="77777777" w:rsidR="00EE2A87" w:rsidRDefault="00EE2A87" w:rsidP="00E3719C">
            <w:pPr>
              <w:pStyle w:val="odrka"/>
            </w:pPr>
            <w:r>
              <w:t>právní subjektivita, způsobilost k právním úkonům, právní vztahy, práva a povinnosti účastníků právních vztahů</w:t>
            </w:r>
          </w:p>
          <w:p w14:paraId="19E5F333" w14:textId="77777777" w:rsidR="00EE2A87" w:rsidRDefault="00EE2A87" w:rsidP="00E3719C">
            <w:pPr>
              <w:pStyle w:val="odrka"/>
            </w:pPr>
            <w:r>
              <w:t>fyzická a právnická osoba</w:t>
            </w:r>
          </w:p>
          <w:p w14:paraId="25AFA96C" w14:textId="77777777" w:rsidR="00EE2A87" w:rsidRDefault="00EE2A87" w:rsidP="00E3719C">
            <w:pPr>
              <w:pStyle w:val="odrka"/>
            </w:pPr>
            <w:r>
              <w:t xml:space="preserve">právo veřejné a soukromé, právní odvětví </w:t>
            </w:r>
          </w:p>
          <w:p w14:paraId="5F03490F" w14:textId="77777777" w:rsidR="00EE2A87" w:rsidRDefault="00EE2A87" w:rsidP="00E3719C">
            <w:pPr>
              <w:pStyle w:val="odrka"/>
            </w:pPr>
            <w:r>
              <w:t>průběh občanského soudního zřízení</w:t>
            </w:r>
            <w:r w:rsidRPr="00AD3035">
              <w:t xml:space="preserve"> </w:t>
            </w:r>
          </w:p>
          <w:p w14:paraId="1C16A077" w14:textId="77777777" w:rsidR="00C0057D" w:rsidRDefault="00C0057D" w:rsidP="00C0057D">
            <w:pPr>
              <w:pStyle w:val="odrka"/>
            </w:pPr>
            <w:r>
              <w:t>průběh trestního soudního řízení, orgány činné v trestním řízení</w:t>
            </w:r>
          </w:p>
          <w:p w14:paraId="2B16AACE" w14:textId="77777777" w:rsidR="00EE2A87" w:rsidRDefault="00EE2A87" w:rsidP="00E3719C">
            <w:pPr>
              <w:pStyle w:val="odrka"/>
            </w:pPr>
            <w:r>
              <w:t>trestní právo, druhy kriminality, trestné činy, druhy trestů</w:t>
            </w:r>
            <w:r w:rsidRPr="00AD3035">
              <w:t xml:space="preserve"> (alternativní tresty)</w:t>
            </w:r>
          </w:p>
          <w:p w14:paraId="1FA375CF" w14:textId="77777777" w:rsidR="00EE2A87" w:rsidRDefault="00EE2A87" w:rsidP="00E3719C">
            <w:pPr>
              <w:pStyle w:val="odrka"/>
            </w:pPr>
            <w:r>
              <w:t>sexuálně motivovaná kriminalita, formy individuálního násilí</w:t>
            </w:r>
          </w:p>
          <w:p w14:paraId="5CEB38E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6F3B4D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E6C6BC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07061F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226A964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E12C92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61BC9877" w14:textId="77777777" w:rsidR="00EE2A87" w:rsidRDefault="00EE2A87" w:rsidP="00E3719C">
            <w:pPr>
              <w:pStyle w:val="odrka"/>
            </w:pPr>
            <w:r>
              <w:t>státní zastupitelství, soudy, právnické profese</w:t>
            </w:r>
          </w:p>
          <w:p w14:paraId="1B31F442" w14:textId="77777777" w:rsidR="00EE2A87" w:rsidRDefault="00EE2A87" w:rsidP="00E3719C">
            <w:pPr>
              <w:pStyle w:val="odrka"/>
            </w:pPr>
            <w:r>
              <w:t>právní poradenství, občanskoprávní poradny</w:t>
            </w:r>
          </w:p>
          <w:p w14:paraId="66745873" w14:textId="77777777" w:rsidR="00EE2A87" w:rsidRDefault="00EE2A87" w:rsidP="00E3719C">
            <w:pPr>
              <w:pStyle w:val="odrka"/>
            </w:pPr>
            <w:r w:rsidRPr="00B2018A">
              <w:t>občanský zákoník (vlastnictví, dědění</w:t>
            </w:r>
            <w:r>
              <w:t>, smlouvy</w:t>
            </w:r>
            <w:r w:rsidRPr="00B2018A">
              <w:t>, manželství, náhradní rodinná péče)</w:t>
            </w:r>
            <w:r>
              <w:t>, obchodní zákoník (podnikání, obchodní společnosti)</w:t>
            </w:r>
          </w:p>
          <w:p w14:paraId="187210C4" w14:textId="77777777" w:rsidR="00EE2A87" w:rsidRDefault="00EE2A87" w:rsidP="00E3719C">
            <w:pPr>
              <w:pStyle w:val="nadpisodrky"/>
            </w:pPr>
          </w:p>
          <w:p w14:paraId="6AF9F2A3" w14:textId="77777777" w:rsidR="009B3648" w:rsidRPr="007B52CE" w:rsidRDefault="009B3648" w:rsidP="009B3648">
            <w:pPr>
              <w:pStyle w:val="odrka"/>
            </w:pPr>
            <w:r w:rsidRPr="007B52CE">
              <w:t>právní aspekty digitálního prostředí</w:t>
            </w:r>
          </w:p>
          <w:p w14:paraId="11DE4357" w14:textId="77777777" w:rsidR="00EE2A87" w:rsidRPr="0004703F" w:rsidRDefault="00EE2A87" w:rsidP="00E3719C">
            <w:pPr>
              <w:pStyle w:val="nadpisodrky"/>
              <w:rPr>
                <w:color w:val="FF0000"/>
              </w:rPr>
            </w:pPr>
          </w:p>
          <w:p w14:paraId="16CA1848" w14:textId="77777777" w:rsidR="00EE2A87" w:rsidRDefault="00EE2A87" w:rsidP="00E3719C">
            <w:pPr>
              <w:pStyle w:val="nadpisodrky"/>
            </w:pPr>
          </w:p>
          <w:p w14:paraId="6212340F" w14:textId="77777777" w:rsidR="00EE2A87" w:rsidRPr="00B2018A" w:rsidRDefault="00EE2A87" w:rsidP="00E3719C">
            <w:pPr>
              <w:pStyle w:val="nadpisodrky"/>
            </w:pPr>
            <w:r>
              <w:t>Pracovněprávní vztahy</w:t>
            </w:r>
          </w:p>
          <w:p w14:paraId="6F63FC3D" w14:textId="77777777" w:rsidR="00EE2A87" w:rsidRDefault="00EE2A87" w:rsidP="00E3719C">
            <w:pPr>
              <w:pStyle w:val="odrka"/>
            </w:pPr>
            <w:r w:rsidRPr="00B2018A">
              <w:t>pracovní právo, právní podmínky vzniku, změny a zániku pracovního poměru</w:t>
            </w:r>
            <w:r>
              <w:t xml:space="preserve"> (zkušební doba, výpověď, odstupné)</w:t>
            </w:r>
            <w:r w:rsidRPr="00B2018A">
              <w:t xml:space="preserve"> </w:t>
            </w:r>
          </w:p>
          <w:p w14:paraId="69D0935D" w14:textId="77777777" w:rsidR="00EE2A87" w:rsidRDefault="00EE2A87" w:rsidP="00E3719C">
            <w:pPr>
              <w:pStyle w:val="odrka"/>
            </w:pPr>
            <w:r>
              <w:t>p</w:t>
            </w:r>
            <w:r w:rsidRPr="00B2018A">
              <w:t>racovní smlouva</w:t>
            </w:r>
            <w:r>
              <w:t xml:space="preserve">, </w:t>
            </w:r>
            <w:r w:rsidRPr="00B2018A">
              <w:t xml:space="preserve">práva a povinnosti účastníků pracovněprávních vztahů </w:t>
            </w:r>
            <w:r>
              <w:t>(pracovní doba, pracovní neschopnost, mzda)</w:t>
            </w:r>
          </w:p>
          <w:p w14:paraId="01B24383" w14:textId="77777777" w:rsidR="00EE2A87" w:rsidRDefault="00EE2A87" w:rsidP="00E3719C">
            <w:pPr>
              <w:pStyle w:val="odrka"/>
            </w:pPr>
            <w:r>
              <w:t xml:space="preserve">zásady </w:t>
            </w:r>
            <w:r w:rsidRPr="00B2018A">
              <w:t>bezpečnost</w:t>
            </w:r>
            <w:r>
              <w:t>i práce,</w:t>
            </w:r>
            <w:r w:rsidRPr="00B2018A">
              <w:t xml:space="preserve"> ekologická hlediska práce, pracovní úraz a odškodnění</w:t>
            </w:r>
          </w:p>
          <w:p w14:paraId="2ED49B35" w14:textId="77777777" w:rsidR="00EE2A87" w:rsidRPr="00B2018A" w:rsidRDefault="00EE2A87" w:rsidP="00E3719C">
            <w:pPr>
              <w:pStyle w:val="odrka"/>
            </w:pPr>
            <w:r>
              <w:t>odbory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16F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67A438D3" w14:textId="77777777" w:rsidR="00EE2A87" w:rsidRPr="00743626" w:rsidRDefault="00EE2A87" w:rsidP="00D01B0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2224DA9C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Ochrana člověka za mimořádných okolností</w:t>
            </w:r>
          </w:p>
          <w:p w14:paraId="7AE351FC" w14:textId="77777777" w:rsidR="00F641D3" w:rsidRPr="00F641D3" w:rsidRDefault="00EE2A87" w:rsidP="00F641D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(První pomoc)</w:t>
            </w:r>
          </w:p>
          <w:p w14:paraId="7DCD1D0A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0E0096F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6DD6CA74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6421A9E4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právo a počítače, ochrana dat</w:t>
            </w:r>
          </w:p>
          <w:p w14:paraId="7A7F837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E26A4F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1150DAC" w14:textId="77777777" w:rsidR="00EE2A87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4FBA696F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(rozhovory s žáky, navozování témat z praxe)</w:t>
            </w:r>
          </w:p>
          <w:p w14:paraId="3D6B9B2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42CA446" w14:textId="77777777" w:rsidR="00EE2A87" w:rsidRDefault="00EE2A87" w:rsidP="004712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 xml:space="preserve">BI, TV </w:t>
            </w:r>
            <w:r>
              <w:rPr>
                <w:rFonts w:ascii="Book Antiqua" w:hAnsi="Book Antiqua"/>
                <w:sz w:val="20"/>
                <w:szCs w:val="20"/>
              </w:rPr>
              <w:t>– průběžně (výchova ke zdraví)</w:t>
            </w:r>
          </w:p>
          <w:p w14:paraId="1FA7019A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psychologická a sociální rizika, práce s počítačem</w:t>
            </w:r>
          </w:p>
          <w:p w14:paraId="64F52132" w14:textId="77777777" w:rsidR="00EE2A87" w:rsidRPr="00A33CC8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proofErr w:type="gramStart"/>
            <w:r w:rsidRPr="00A33CC8">
              <w:rPr>
                <w:rFonts w:ascii="Book Antiqua" w:hAnsi="Book Antiqua"/>
                <w:b/>
                <w:sz w:val="20"/>
                <w:szCs w:val="20"/>
              </w:rPr>
              <w:t>PT  OSV</w:t>
            </w:r>
            <w:proofErr w:type="gramEnd"/>
          </w:p>
          <w:p w14:paraId="2B077A78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58F2185F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5A9DD8FD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749A5200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5F48C00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4FB103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2EAA5272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025D4B">
              <w:rPr>
                <w:szCs w:val="20"/>
              </w:rPr>
              <w:t>(</w:t>
            </w:r>
            <w:r>
              <w:rPr>
                <w:szCs w:val="20"/>
              </w:rPr>
              <w:t xml:space="preserve">okruhy </w:t>
            </w:r>
            <w:r w:rsidRPr="003023C0">
              <w:rPr>
                <w:szCs w:val="20"/>
              </w:rPr>
              <w:t>Změny v životě člověka a jejich reflexe, Rizika ohrožující zdraví a jejich pr</w:t>
            </w:r>
            <w:r>
              <w:rPr>
                <w:szCs w:val="20"/>
              </w:rPr>
              <w:t>e</w:t>
            </w:r>
            <w:r w:rsidRPr="003023C0">
              <w:rPr>
                <w:szCs w:val="20"/>
              </w:rPr>
              <w:t>vence</w:t>
            </w:r>
            <w:r>
              <w:rPr>
                <w:szCs w:val="20"/>
              </w:rPr>
              <w:t xml:space="preserve"> </w:t>
            </w:r>
            <w:r w:rsidR="00C45C05">
              <w:rPr>
                <w:rFonts w:ascii="Times New Roman" w:hAnsi="Times New Roman" w:cs="Times New Roman" w:hint="cs"/>
                <w:szCs w:val="20"/>
                <w:rtl/>
                <w:lang w:bidi="he-IL"/>
              </w:rPr>
              <w:t>–</w:t>
            </w:r>
            <w:r>
              <w:rPr>
                <w:szCs w:val="20"/>
              </w:rPr>
              <w:t xml:space="preserve"> integrováno</w:t>
            </w:r>
            <w:r w:rsidRPr="003023C0">
              <w:rPr>
                <w:szCs w:val="20"/>
              </w:rPr>
              <w:t>)</w:t>
            </w:r>
            <w:r>
              <w:rPr>
                <w:b/>
                <w:szCs w:val="20"/>
              </w:rPr>
              <w:t xml:space="preserve"> </w:t>
            </w:r>
          </w:p>
          <w:p w14:paraId="57299CEE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276352B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3BE2A33D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009D354E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A129228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57DD171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66D890E9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1D3C2D53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8A38FE3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5D3BCED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703922F" w14:textId="77777777" w:rsidR="00EE2A87" w:rsidRPr="00AD6541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ČLOVĚK A SVĚT PRÁCE</w:t>
            </w:r>
          </w:p>
          <w:p w14:paraId="6F0BF6DA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(okruh Pracovněprávní vztahy </w:t>
            </w:r>
            <w:r w:rsidR="00C45C05">
              <w:rPr>
                <w:szCs w:val="20"/>
              </w:rPr>
              <w:t>0</w:t>
            </w:r>
            <w:r>
              <w:rPr>
                <w:szCs w:val="20"/>
              </w:rPr>
              <w:t xml:space="preserve"> integrováno)</w:t>
            </w:r>
          </w:p>
          <w:p w14:paraId="390A0AF9" w14:textId="77777777" w:rsidR="00EE2A87" w:rsidRPr="005F07F2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5F07F2">
              <w:rPr>
                <w:b/>
                <w:bCs/>
                <w:szCs w:val="20"/>
              </w:rPr>
              <w:t>PT OSV</w:t>
            </w:r>
          </w:p>
          <w:p w14:paraId="5153BD03" w14:textId="77777777" w:rsidR="00262C70" w:rsidRPr="00DA197D" w:rsidRDefault="00262C70" w:rsidP="00262C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1486EBA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170BAEDA" w14:textId="77777777" w:rsidR="00EE2A87" w:rsidRDefault="00F641D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363FAFB9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264F6">
              <w:rPr>
                <w:rFonts w:ascii="Book Antiqua" w:hAnsi="Book Antiqua"/>
                <w:bCs/>
                <w:sz w:val="20"/>
                <w:szCs w:val="20"/>
              </w:rPr>
              <w:t>Ochrana člověka za mimořádných okolností</w:t>
            </w:r>
          </w:p>
          <w:p w14:paraId="44450D78" w14:textId="77777777" w:rsidR="00EE2A87" w:rsidRPr="003023C0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MVP BI, FY, CH – bezpečnost práce</w:t>
            </w:r>
          </w:p>
        </w:tc>
      </w:tr>
    </w:tbl>
    <w:p w14:paraId="51F29C28" w14:textId="77777777" w:rsidR="00EE2A87" w:rsidRPr="00DA197D" w:rsidRDefault="00EE2A87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EE2A87" w14:paraId="18834178" w14:textId="77777777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5D9753" w14:textId="77777777" w:rsidR="00EE2A87" w:rsidRDefault="00EE2A87" w:rsidP="004C14E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</w:r>
            <w:r w:rsidR="004C14EA">
              <w:t>2. ročník čtyřletého gymnázia</w:t>
            </w:r>
          </w:p>
        </w:tc>
      </w:tr>
      <w:tr w:rsidR="00EE2A87" w14:paraId="2CCA4428" w14:textId="77777777" w:rsidTr="00586193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344CC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4CC2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71B1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1054B653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767D" w14:textId="77777777"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8FF2" w14:textId="77777777" w:rsidR="00EE2A87" w:rsidRPr="00AF3586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jc w:val="center"/>
              <w:rPr>
                <w:b/>
              </w:rPr>
            </w:pPr>
            <w:r w:rsidRPr="00AF3586">
              <w:rPr>
                <w:b/>
              </w:rPr>
              <w:t>Člověk a svět práce</w:t>
            </w:r>
            <w:r>
              <w:rPr>
                <w:b/>
              </w:rPr>
              <w:t>, Ekonomie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1E6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</w:tc>
      </w:tr>
      <w:tr w:rsidR="00EE2A87" w14:paraId="61186F48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5975" w14:textId="77777777" w:rsidR="00EE2A87" w:rsidRDefault="00EE2A87" w:rsidP="00E3719C">
            <w:pPr>
              <w:pStyle w:val="odrka"/>
            </w:pPr>
            <w:r w:rsidRPr="00061927">
              <w:t>popíše</w:t>
            </w:r>
            <w:r w:rsidRPr="00093EF3">
              <w:rPr>
                <w:b/>
              </w:rPr>
              <w:t xml:space="preserve"> </w:t>
            </w:r>
            <w:r>
              <w:t>své zdravotní, osobnostní a kvalifikační předpoklady pro volbu povolání</w:t>
            </w:r>
          </w:p>
          <w:p w14:paraId="58EBA609" w14:textId="77777777" w:rsidR="00EE2A87" w:rsidRDefault="00EE2A87" w:rsidP="00E3719C">
            <w:pPr>
              <w:pStyle w:val="odrka"/>
            </w:pPr>
            <w:r>
              <w:t>posoudí profesní a vzdělávací nabídku v českém i evropském prostředí</w:t>
            </w:r>
          </w:p>
          <w:p w14:paraId="634D7A83" w14:textId="77777777" w:rsidR="00EE2A87" w:rsidRDefault="00EE2A87" w:rsidP="00E3719C">
            <w:pPr>
              <w:pStyle w:val="odrka"/>
            </w:pPr>
            <w:r>
              <w:t>vhodně prezentuje vlastní osobu a práci, vhodně vystupuje při přijímacím pohovoru nebo konkurzu</w:t>
            </w:r>
          </w:p>
          <w:p w14:paraId="2E61EC3A" w14:textId="77777777" w:rsidR="00EE2A87" w:rsidRDefault="00EE2A87" w:rsidP="00E3719C">
            <w:pPr>
              <w:pStyle w:val="odrka"/>
            </w:pPr>
            <w:r>
              <w:t>zhodnotí význam práce pro psychické zdraví člověka</w:t>
            </w:r>
          </w:p>
          <w:p w14:paraId="7DB0317A" w14:textId="77777777" w:rsidR="00EE2A87" w:rsidRDefault="00EE2A87" w:rsidP="00E3719C">
            <w:pPr>
              <w:pStyle w:val="odrka"/>
            </w:pPr>
            <w:r>
              <w:t>popíše, jak si vytvořit vyvážený rozvrh s ohledem na své osobní vztahy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0F4D" w14:textId="77777777" w:rsidR="00EE2A87" w:rsidRPr="00020A7F" w:rsidRDefault="00EE2A87" w:rsidP="00E3719C">
            <w:pPr>
              <w:pStyle w:val="nadpisodrky"/>
            </w:pPr>
            <w:r w:rsidRPr="00020A7F">
              <w:t>T</w:t>
            </w:r>
            <w:r>
              <w:t>rh práce a profesní volba</w:t>
            </w:r>
          </w:p>
          <w:p w14:paraId="6BC2F215" w14:textId="77777777" w:rsidR="00EE2A87" w:rsidRDefault="00EE2A87" w:rsidP="00E3719C">
            <w:pPr>
              <w:pStyle w:val="odrka"/>
            </w:pPr>
            <w:r>
              <w:t>profesní volba – práce jako seberealizace, sebehodnocení, příprava na volbu profese</w:t>
            </w:r>
          </w:p>
          <w:p w14:paraId="30CE0C3C" w14:textId="77777777" w:rsidR="00EE2A87" w:rsidRDefault="00EE2A87" w:rsidP="00E3719C">
            <w:pPr>
              <w:pStyle w:val="odrka"/>
            </w:pPr>
            <w:r>
              <w:t>mezinárodní trh práce – pracovní trh v EU, profesní mobilita, rekvalifikace</w:t>
            </w:r>
          </w:p>
          <w:p w14:paraId="6BB83655" w14:textId="77777777" w:rsidR="00EE2A87" w:rsidRDefault="00EE2A87" w:rsidP="00E3719C">
            <w:pPr>
              <w:pStyle w:val="odrka"/>
            </w:pPr>
            <w:r>
              <w:t xml:space="preserve">osobní management – plánování osobní práce, </w:t>
            </w:r>
            <w:proofErr w:type="spellStart"/>
            <w:r>
              <w:t>time</w:t>
            </w:r>
            <w:proofErr w:type="spellEnd"/>
            <w:r>
              <w:t xml:space="preserve"> management, zaměstnání a mezilidské vztahy, zaměstnání a rodina, workoholismus</w:t>
            </w:r>
          </w:p>
          <w:p w14:paraId="1509413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5312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020A7F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03379CD4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020A7F">
              <w:rPr>
                <w:szCs w:val="20"/>
              </w:rPr>
              <w:t xml:space="preserve">okruh Trh práce a profesní volba </w:t>
            </w:r>
            <w:r>
              <w:rPr>
                <w:szCs w:val="20"/>
              </w:rPr>
              <w:t>–</w:t>
            </w:r>
            <w:r w:rsidRPr="00020A7F">
              <w:rPr>
                <w:szCs w:val="20"/>
              </w:rPr>
              <w:t xml:space="preserve"> integrováno</w:t>
            </w:r>
            <w:r>
              <w:rPr>
                <w:szCs w:val="20"/>
              </w:rPr>
              <w:t>)</w:t>
            </w:r>
          </w:p>
          <w:p w14:paraId="078828D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020A7F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0D937FF3" w14:textId="77777777" w:rsidR="0099134C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6EA04E74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16EEAA26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5D02222F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5E64FA0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14:paraId="5F896BD7" w14:textId="77777777" w:rsidR="00EE2A87" w:rsidRPr="0006192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61927">
              <w:rPr>
                <w:rFonts w:ascii="Book Antiqua" w:hAnsi="Book Antiqua"/>
                <w:sz w:val="20"/>
                <w:szCs w:val="20"/>
              </w:rPr>
              <w:t>Žijeme v Evropě</w:t>
            </w:r>
          </w:p>
          <w:p w14:paraId="35FAF238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772B236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Pr="00020A7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životopis, žádost</w:t>
            </w:r>
          </w:p>
          <w:p w14:paraId="4CF96D0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FF3D5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Češi v evropských procesech</w:t>
            </w:r>
          </w:p>
          <w:p w14:paraId="17D853ED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 w14:paraId="4AC23413" w14:textId="77777777" w:rsidTr="00586193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023D" w14:textId="77777777" w:rsidR="00EE2A87" w:rsidRDefault="00EE2A87" w:rsidP="00E3719C">
            <w:pPr>
              <w:pStyle w:val="odrka"/>
            </w:pPr>
            <w:r>
              <w:t>používá základní ekonomické pojmy, vyloží principy tržního mechanismu na základě konkrétní, reálné a aktuální situace ve společnosti</w:t>
            </w:r>
          </w:p>
          <w:p w14:paraId="0DCC92EA" w14:textId="77777777" w:rsidR="00EE2A87" w:rsidRDefault="00EE2A87" w:rsidP="00E3719C">
            <w:pPr>
              <w:pStyle w:val="odrka"/>
            </w:pPr>
            <w:r>
              <w:t>objasní tvorbu ceny, objasní důvody kolísání cen zboží nebo pracovní síly na trhu podle vývoje nabídky a poptávky</w:t>
            </w:r>
          </w:p>
          <w:p w14:paraId="7C2CC9B0" w14:textId="77777777" w:rsidR="00EE2A87" w:rsidRDefault="00EE2A87" w:rsidP="00E3719C">
            <w:pPr>
              <w:pStyle w:val="odrka"/>
            </w:pPr>
            <w:r>
              <w:t>porovná jednotlivé formy podnikání, jejich praktické využití, srovná výhody a rizika podnikání se zaměstnáním</w:t>
            </w:r>
          </w:p>
          <w:p w14:paraId="5D42507F" w14:textId="77777777" w:rsidR="00EE2A87" w:rsidRDefault="00EE2A87" w:rsidP="00E3719C">
            <w:pPr>
              <w:pStyle w:val="odrka"/>
            </w:pPr>
            <w:r>
              <w:t>uvede postup při zakládání vlastního podnikání</w:t>
            </w:r>
          </w:p>
          <w:p w14:paraId="5416FB6A" w14:textId="77777777" w:rsidR="00EE2A87" w:rsidRDefault="00EE2A87" w:rsidP="00E3719C">
            <w:pPr>
              <w:pStyle w:val="odrka"/>
            </w:pPr>
            <w:r>
              <w:t>analyzuje skrytý obsah reklamy, kriticky posuzuje podíl marketingu na úspěch výrobku na trhu</w:t>
            </w:r>
          </w:p>
          <w:p w14:paraId="10B8053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3A62" w14:textId="77777777" w:rsidR="00EE2A87" w:rsidRPr="009621D4" w:rsidRDefault="00EE2A87" w:rsidP="00E3719C">
            <w:pPr>
              <w:pStyle w:val="nadpisodrky"/>
            </w:pPr>
            <w:r w:rsidRPr="009621D4">
              <w:lastRenderedPageBreak/>
              <w:t>T</w:t>
            </w:r>
            <w:r>
              <w:t>ržní ekonomika</w:t>
            </w:r>
          </w:p>
          <w:p w14:paraId="3048BF08" w14:textId="77777777" w:rsidR="00EE2A87" w:rsidRDefault="00EE2A87" w:rsidP="00E3719C">
            <w:pPr>
              <w:pStyle w:val="odrka"/>
            </w:pPr>
            <w:r>
              <w:t>základní ekonomické pojmy – trh, nabídka, poptávka, cena, konkurence, typy ekonomik, tržní mechanismus, globální ekonomické otázky</w:t>
            </w:r>
          </w:p>
          <w:p w14:paraId="71D57271" w14:textId="77777777" w:rsidR="00EE2A87" w:rsidRDefault="00EE2A87" w:rsidP="00E3719C">
            <w:pPr>
              <w:pStyle w:val="odrka"/>
            </w:pPr>
            <w:r>
              <w:t>ekonomické subjekty, živnost, typy obchodních společností, právní normy upravující podnikání</w:t>
            </w:r>
          </w:p>
          <w:p w14:paraId="24943F68" w14:textId="77777777" w:rsidR="00EE2A87" w:rsidRDefault="00EE2A87" w:rsidP="00E3719C">
            <w:pPr>
              <w:pStyle w:val="odrka"/>
            </w:pPr>
            <w:r>
              <w:t>marketing – marketing a public relations, reklama, reklamní agentury</w:t>
            </w:r>
          </w:p>
          <w:p w14:paraId="6651310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53D3A95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7FB2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9621D4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25D0B5DE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14:paraId="52DDD63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14:paraId="236F201F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PT </w:t>
            </w:r>
            <w:r w:rsidRPr="009621D4">
              <w:rPr>
                <w:b/>
                <w:bCs/>
                <w:szCs w:val="20"/>
              </w:rPr>
              <w:t>VMEGS</w:t>
            </w:r>
          </w:p>
          <w:p w14:paraId="79300493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 Evropě</w:t>
            </w:r>
          </w:p>
          <w:p w14:paraId="422C67E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14:paraId="3C9ABCFE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14:paraId="17513F55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22F7584D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0603533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89B7B1B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FCEA1C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05207F59" w14:textId="77777777" w:rsidR="00EE2A87" w:rsidRPr="00AE039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EE2A87" w14:paraId="3560F262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A654" w14:textId="77777777" w:rsidR="00EE2A87" w:rsidRDefault="00EE2A87" w:rsidP="00E3719C">
            <w:pPr>
              <w:pStyle w:val="odrka"/>
            </w:pPr>
            <w:r>
              <w:lastRenderedPageBreak/>
              <w:t>objasní základní principy fungování systému příjmů a výdajů státu</w:t>
            </w:r>
          </w:p>
          <w:p w14:paraId="257DADCC" w14:textId="77777777" w:rsidR="00EE2A87" w:rsidRDefault="00EE2A87" w:rsidP="00E3719C">
            <w:pPr>
              <w:pStyle w:val="odrka"/>
            </w:pPr>
            <w:r>
              <w:t>rozlišuje základní typy daní, uvede, na které jeho činnosti se zdaňovací povinnost vztahuje</w:t>
            </w:r>
          </w:p>
          <w:p w14:paraId="6181374F" w14:textId="77777777" w:rsidR="00EE2A87" w:rsidRDefault="00EE2A87" w:rsidP="00E3719C">
            <w:pPr>
              <w:pStyle w:val="odrka"/>
            </w:pPr>
            <w:r>
              <w:t>zjistí výši sociálního a zdravotního pojištění, životního minima</w:t>
            </w:r>
          </w:p>
          <w:p w14:paraId="3533C77D" w14:textId="77777777" w:rsidR="00EE2A87" w:rsidRDefault="00EE2A87" w:rsidP="00E3719C">
            <w:pPr>
              <w:pStyle w:val="odrka"/>
            </w:pPr>
            <w:r>
              <w:t>posoudí vliv základních ekonomických ukazatelů na životní úroveň občanů</w:t>
            </w:r>
          </w:p>
          <w:p w14:paraId="1E78CE92" w14:textId="77777777" w:rsidR="00EE2A87" w:rsidRDefault="00EE2A87" w:rsidP="00E3719C">
            <w:pPr>
              <w:pStyle w:val="odrka"/>
            </w:pPr>
            <w:r>
              <w:t>vysvětlí podstatu inflace a její důsledky</w:t>
            </w:r>
          </w:p>
          <w:p w14:paraId="1B996772" w14:textId="77777777" w:rsidR="00EE2A87" w:rsidRDefault="00EE2A87" w:rsidP="00E3719C">
            <w:pPr>
              <w:pStyle w:val="odrka"/>
            </w:pPr>
            <w:r>
              <w:t>objasní funkci sociálních dávek, především podpory v nezaměstnanosti</w:t>
            </w:r>
          </w:p>
          <w:p w14:paraId="672240ED" w14:textId="77777777" w:rsidR="00EE2A87" w:rsidRDefault="00EE2A87" w:rsidP="00E3719C">
            <w:pPr>
              <w:pStyle w:val="odrka"/>
            </w:pPr>
            <w:r>
              <w:t>objasní funkci úřadů souvisejících se sociální politikou a zaměstnaností</w:t>
            </w:r>
          </w:p>
          <w:p w14:paraId="2821AD0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97DE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N</w:t>
            </w:r>
            <w:r>
              <w:rPr>
                <w:b/>
              </w:rPr>
              <w:t>árodní hospodářství a úloha státu v ekonomice</w:t>
            </w:r>
          </w:p>
          <w:p w14:paraId="452CE256" w14:textId="77777777" w:rsidR="00EE2A87" w:rsidRDefault="00EE2A87" w:rsidP="00E3719C">
            <w:pPr>
              <w:pStyle w:val="odrka"/>
            </w:pPr>
            <w:r>
              <w:t>fiskální politika – státní rozpočet, daňová soustava</w:t>
            </w:r>
          </w:p>
          <w:p w14:paraId="65F3CA0B" w14:textId="77777777" w:rsidR="00EE2A87" w:rsidRDefault="00EE2A87" w:rsidP="00E3719C">
            <w:pPr>
              <w:pStyle w:val="odrka"/>
            </w:pPr>
            <w:r>
              <w:t>monetární politika ČNB – inflace, kurz měny, HDP</w:t>
            </w:r>
          </w:p>
          <w:p w14:paraId="549AE8CD" w14:textId="77777777" w:rsidR="00EE2A87" w:rsidRDefault="00EE2A87" w:rsidP="00E3719C">
            <w:pPr>
              <w:pStyle w:val="odrka"/>
            </w:pPr>
            <w:r>
              <w:t>sociální politika – důchodový systém, systém sociálních dávek, státní politika nezaměstnanosti, úřady práce</w:t>
            </w:r>
          </w:p>
          <w:p w14:paraId="55E1F463" w14:textId="77777777" w:rsidR="00EE2A87" w:rsidRPr="009621D4" w:rsidRDefault="00EE2A87" w:rsidP="00E3719C">
            <w:pPr>
              <w:pStyle w:val="nadpisodrky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953BA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14:paraId="5BBDF7A3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</w:pPr>
            <w:r w:rsidRPr="00090594">
              <w:rPr>
                <w:rFonts w:ascii="Book Antiqua" w:hAnsi="Book Antiqua"/>
                <w:bCs/>
                <w:sz w:val="20"/>
              </w:rPr>
              <w:t>(</w:t>
            </w:r>
            <w:r w:rsidRPr="009621D4">
              <w:t>okruh Národní hospodářství a úloha státu v</w:t>
            </w:r>
            <w:r>
              <w:t> </w:t>
            </w:r>
            <w:r w:rsidRPr="009621D4">
              <w:t>ekonomice</w:t>
            </w:r>
            <w:r>
              <w:t xml:space="preserve"> – integrováno)</w:t>
            </w:r>
          </w:p>
          <w:p w14:paraId="21D205BA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11327E6D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5928C482" w14:textId="77777777" w:rsidR="0099134C" w:rsidRPr="00044445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0C078FD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924D73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EE2A87" w14:paraId="046495B8" w14:textId="77777777" w:rsidTr="0058619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632E" w14:textId="77777777" w:rsidR="00EE2A87" w:rsidRDefault="00EE2A87" w:rsidP="00E3719C">
            <w:pPr>
              <w:pStyle w:val="odrka"/>
            </w:pPr>
            <w:r>
              <w:t xml:space="preserve">používá </w:t>
            </w:r>
            <w:r w:rsidR="00721BF9">
              <w:t>běžné</w:t>
            </w:r>
            <w:r>
              <w:t xml:space="preserve"> platební nástroje, smění peníze za použití kurzovního lístku</w:t>
            </w:r>
          </w:p>
          <w:p w14:paraId="11CCC3CA" w14:textId="77777777" w:rsidR="00EE2A87" w:rsidRDefault="00EE2A87" w:rsidP="00E3719C">
            <w:pPr>
              <w:pStyle w:val="odrka"/>
            </w:pPr>
            <w:r>
              <w:t xml:space="preserve"> uvede principy vývoje ceny akcií a možnosti forem investic do cenných papírů</w:t>
            </w:r>
          </w:p>
          <w:p w14:paraId="777FDB52" w14:textId="77777777" w:rsidR="00EE2A87" w:rsidRDefault="00EE2A87" w:rsidP="00E3719C">
            <w:pPr>
              <w:pStyle w:val="odrka"/>
            </w:pPr>
            <w:r>
              <w:t xml:space="preserve">rozliší pravidelné a nepravidelné příjmy a výdaje </w:t>
            </w:r>
          </w:p>
          <w:p w14:paraId="7F0DC8C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   a na základě toho sestaví </w:t>
            </w:r>
            <w:r w:rsidR="007F3044" w:rsidRPr="00781B67">
              <w:t xml:space="preserve">osobní rozpočet </w:t>
            </w:r>
            <w:r w:rsidR="007F3044">
              <w:t xml:space="preserve">a </w:t>
            </w:r>
            <w:r>
              <w:t>rozpočet domácnosti</w:t>
            </w:r>
          </w:p>
          <w:p w14:paraId="4EDD75F4" w14:textId="77777777" w:rsidR="00EE2A87" w:rsidRDefault="00EE2A87" w:rsidP="00E3719C">
            <w:pPr>
              <w:pStyle w:val="odrka"/>
            </w:pPr>
            <w:r>
              <w:t>navrhne způsoby, jak co nejvhodněji využít volné finanční prostředky</w:t>
            </w:r>
          </w:p>
          <w:p w14:paraId="2102F9DE" w14:textId="77777777" w:rsidR="00EE2A87" w:rsidRDefault="00EE2A87" w:rsidP="00E3719C">
            <w:pPr>
              <w:pStyle w:val="odrka"/>
            </w:pPr>
            <w:r>
              <w:t>zvolí optimální způsob financování svých osobních potřeb (spoření, úvěr, splátky, leasing)</w:t>
            </w:r>
          </w:p>
          <w:p w14:paraId="0A388687" w14:textId="77777777" w:rsidR="00EE2A87" w:rsidRDefault="00EE2A87" w:rsidP="00E3719C">
            <w:pPr>
              <w:pStyle w:val="odrka"/>
            </w:pPr>
            <w:r>
              <w:t>vysvětlí, jak uplatňovat práva spotřebitele (při nákupu zboží a služeb)</w:t>
            </w:r>
          </w:p>
          <w:p w14:paraId="358DAA75" w14:textId="77777777" w:rsidR="00EE2A87" w:rsidRDefault="00EE2A87" w:rsidP="00E3719C">
            <w:pPr>
              <w:pStyle w:val="odrka"/>
            </w:pPr>
            <w:r>
              <w:t>objasní funkci ČNB a její vliv na činnost komerčních bank</w:t>
            </w:r>
          </w:p>
          <w:p w14:paraId="16D113F0" w14:textId="77777777" w:rsidR="00EE2A87" w:rsidRDefault="00EE2A87" w:rsidP="00E3719C">
            <w:pPr>
              <w:pStyle w:val="odrka"/>
            </w:pPr>
            <w:r>
              <w:lastRenderedPageBreak/>
              <w:t>ovládá způsoby bezhotovostního platebního styku, včetně moderních informačních a telekomunikačních technologií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91F6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lastRenderedPageBreak/>
              <w:t>Finance</w:t>
            </w:r>
          </w:p>
          <w:p w14:paraId="274A77EA" w14:textId="77777777" w:rsidR="00EE2A87" w:rsidRDefault="00EE2A87" w:rsidP="00E3719C">
            <w:pPr>
              <w:pStyle w:val="odrka"/>
            </w:pPr>
            <w:r>
              <w:t>peníze – funkce peněz, formy platebního styku, cenné papíry, akcie, burza</w:t>
            </w:r>
          </w:p>
          <w:p w14:paraId="6EE7150F" w14:textId="77777777" w:rsidR="00EE2A87" w:rsidRDefault="00EE2A87" w:rsidP="00E3719C">
            <w:pPr>
              <w:pStyle w:val="odrka"/>
            </w:pPr>
            <w:r>
              <w:t>hospodaření domácnosti – rozpočet a tok peněz v domácnosti, spotřební výdaje, práva spotřebitele</w:t>
            </w:r>
          </w:p>
          <w:p w14:paraId="321FE479" w14:textId="77777777" w:rsidR="00EE2A87" w:rsidRDefault="00EE2A87" w:rsidP="00E3719C">
            <w:pPr>
              <w:pStyle w:val="odrka"/>
            </w:pPr>
            <w:r>
              <w:t>finanční produkty – spořící a investiční produkty, úvěrové produkty, leasing, úrokové sazby, pojištění, RPSN, pojištění</w:t>
            </w:r>
          </w:p>
          <w:p w14:paraId="0C8CD1E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15D132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AB4E4F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8C1704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FFC9694" w14:textId="77777777" w:rsidR="00EE2A87" w:rsidRDefault="00EE2A87" w:rsidP="00E3719C">
            <w:pPr>
              <w:pStyle w:val="odrka"/>
            </w:pPr>
            <w:r>
              <w:t xml:space="preserve">bankovní soustava – ČNB a komerční banky, specializované finanční instituce, moderní formy bankovnictví </w:t>
            </w:r>
          </w:p>
          <w:p w14:paraId="5829763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177E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1D5416FD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621D4">
              <w:rPr>
                <w:rFonts w:ascii="Book Antiqua" w:hAnsi="Book Antiqua"/>
                <w:b/>
                <w:bCs/>
                <w:sz w:val="20"/>
              </w:rPr>
              <w:t>Č</w:t>
            </w:r>
            <w:r>
              <w:rPr>
                <w:rFonts w:ascii="Book Antiqua" w:hAnsi="Book Antiqua"/>
                <w:b/>
                <w:bCs/>
                <w:sz w:val="20"/>
              </w:rPr>
              <w:t>LOVĚK A SVĚT PRÁCE</w:t>
            </w:r>
          </w:p>
          <w:p w14:paraId="3E02B61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Finance – integrováno)</w:t>
            </w:r>
          </w:p>
          <w:p w14:paraId="090F489A" w14:textId="77777777" w:rsidR="00EE2A87" w:rsidRPr="00044445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44445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A60E5AF" w14:textId="77777777" w:rsidR="00EE2A87" w:rsidRPr="00044445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625824B8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MV</w:t>
            </w:r>
          </w:p>
          <w:p w14:paraId="6A857EE2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1E618E5A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1F9EDBE7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2C66F227" w14:textId="77777777" w:rsidR="00EE2A87" w:rsidRPr="00AE0396" w:rsidRDefault="00EE2A87" w:rsidP="00582662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256B5C" w14:paraId="6A6E8A16" w14:textId="77777777" w:rsidTr="0058619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5544" w14:textId="77777777" w:rsidR="00256B5C" w:rsidRDefault="00256B5C" w:rsidP="006124A8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14:paraId="5063C5A1" w14:textId="77777777" w:rsidR="00256B5C" w:rsidRDefault="00256B5C" w:rsidP="006124A8">
            <w:pPr>
              <w:pStyle w:val="odrka"/>
            </w:pPr>
            <w:r w:rsidRPr="00567C34">
              <w:t>uvede příklady mezinárodní spolupráce</w:t>
            </w:r>
            <w:r>
              <w:t>, vysvětlí, proč a jak se státy zapojují do mezinárodní spolupráce</w:t>
            </w:r>
          </w:p>
          <w:p w14:paraId="1EA1869C" w14:textId="77777777" w:rsidR="00256B5C" w:rsidRPr="00567C34" w:rsidRDefault="00256B5C" w:rsidP="006124A8">
            <w:pPr>
              <w:pStyle w:val="odrka"/>
            </w:pPr>
            <w:r w:rsidRPr="00567C34">
              <w:t>objas</w:t>
            </w:r>
            <w:r>
              <w:t>ní</w:t>
            </w:r>
            <w:r w:rsidRPr="00567C34">
              <w:t xml:space="preserve"> význam mezinárodní politiky a diplomacie</w:t>
            </w:r>
            <w:r>
              <w:t xml:space="preserve">, </w:t>
            </w:r>
            <w:r w:rsidRPr="00567C34">
              <w:t xml:space="preserve">popíše </w:t>
            </w:r>
            <w:r>
              <w:t>základní nás</w:t>
            </w:r>
            <w:r w:rsidRPr="00567C34">
              <w:t>troje mezinárodní politiky</w:t>
            </w:r>
          </w:p>
          <w:p w14:paraId="35B5CF56" w14:textId="77777777" w:rsidR="00256B5C" w:rsidRDefault="00256B5C" w:rsidP="006124A8">
            <w:pPr>
              <w:pStyle w:val="odrka"/>
            </w:pPr>
            <w:r>
              <w:t>posoudí důvody, význam, výhody i možné nevýhody mezinárodní spolupráce</w:t>
            </w:r>
          </w:p>
          <w:p w14:paraId="1ADFE6B8" w14:textId="77777777" w:rsidR="00256B5C" w:rsidRDefault="00256B5C" w:rsidP="006124A8">
            <w:pPr>
              <w:pStyle w:val="odrka"/>
            </w:pPr>
            <w:r>
              <w:t xml:space="preserve">orientuje se ve významných </w:t>
            </w:r>
            <w:r w:rsidRPr="00567C34">
              <w:t xml:space="preserve">mezinárodních </w:t>
            </w:r>
            <w:r>
              <w:t>organizacích</w:t>
            </w:r>
            <w:r w:rsidRPr="00567C34">
              <w:t xml:space="preserve">, </w:t>
            </w:r>
            <w:r>
              <w:t xml:space="preserve">charakterizuje jejich </w:t>
            </w:r>
            <w:r w:rsidRPr="007B52CE">
              <w:t xml:space="preserve">organizační strukturu, </w:t>
            </w:r>
            <w:r>
              <w:t xml:space="preserve">účel a náplň činnosti </w:t>
            </w:r>
          </w:p>
          <w:p w14:paraId="1AA2D778" w14:textId="77777777" w:rsidR="00256B5C" w:rsidRPr="00567C34" w:rsidRDefault="00256B5C" w:rsidP="006124A8">
            <w:pPr>
              <w:pStyle w:val="odrka"/>
            </w:pPr>
            <w:r>
              <w:t>zhodnotí význam zapojení ČR do těchto organizací</w:t>
            </w:r>
          </w:p>
          <w:p w14:paraId="7430DA07" w14:textId="77777777" w:rsidR="00256B5C" w:rsidRPr="00567C34" w:rsidRDefault="00256B5C" w:rsidP="006124A8">
            <w:pPr>
              <w:pStyle w:val="odrka"/>
            </w:pPr>
            <w:r w:rsidRPr="00567C34">
              <w:t xml:space="preserve">objasní důvody evropské integrace, </w:t>
            </w:r>
            <w:r>
              <w:t xml:space="preserve">její cíle, </w:t>
            </w:r>
            <w:r w:rsidRPr="00567C34">
              <w:t xml:space="preserve">posoudí význam </w:t>
            </w:r>
            <w:r>
              <w:t xml:space="preserve">EU </w:t>
            </w:r>
            <w:r w:rsidRPr="00567C34">
              <w:t>pro vývoj Evropy</w:t>
            </w:r>
          </w:p>
          <w:p w14:paraId="11292AAB" w14:textId="77777777" w:rsidR="00256B5C" w:rsidRPr="00567C34" w:rsidRDefault="00256B5C" w:rsidP="006124A8">
            <w:pPr>
              <w:pStyle w:val="odrka"/>
            </w:pPr>
            <w:r w:rsidRPr="00567C34">
              <w:t>rozlišuje funkce orgánů EU a uvede příklady jejich činnosti</w:t>
            </w:r>
            <w:r>
              <w:t>,</w:t>
            </w:r>
            <w:r w:rsidRPr="00567C34">
              <w:t xml:space="preserve"> porovná</w:t>
            </w:r>
            <w:r>
              <w:t xml:space="preserve"> je </w:t>
            </w:r>
            <w:r w:rsidRPr="00567C34">
              <w:t>s orgány státní moci ČR</w:t>
            </w:r>
          </w:p>
          <w:p w14:paraId="735699CA" w14:textId="77777777" w:rsidR="00256B5C" w:rsidRPr="00567C34" w:rsidRDefault="00256B5C" w:rsidP="006124A8">
            <w:pPr>
              <w:pStyle w:val="odrka"/>
            </w:pPr>
            <w:r w:rsidRPr="00567C34">
              <w:t>posoudí vliv členství ČR v EU na každodenní život občanů, na jejich práva</w:t>
            </w:r>
          </w:p>
          <w:p w14:paraId="5C56D903" w14:textId="77777777" w:rsidR="00256B5C" w:rsidRDefault="00256B5C" w:rsidP="006124A8">
            <w:pPr>
              <w:pStyle w:val="odrka"/>
            </w:pPr>
            <w:r w:rsidRPr="00567C34">
              <w:t>popíše výhody a nevýhody zapojení ČR do EU</w:t>
            </w:r>
          </w:p>
          <w:p w14:paraId="0AD02109" w14:textId="77777777" w:rsidR="00256B5C" w:rsidRDefault="00256B5C" w:rsidP="006124A8">
            <w:pPr>
              <w:pStyle w:val="odrka"/>
            </w:pPr>
            <w:r>
              <w:t xml:space="preserve">objasní pojem globalizace, </w:t>
            </w:r>
            <w:r w:rsidRPr="00567C34">
              <w:t>posoudí</w:t>
            </w:r>
            <w:r>
              <w:t xml:space="preserve"> její příčiny a důsledky</w:t>
            </w:r>
          </w:p>
          <w:p w14:paraId="6D8FFAAF" w14:textId="77777777" w:rsidR="00256B5C" w:rsidRDefault="00256B5C" w:rsidP="006124A8">
            <w:pPr>
              <w:pStyle w:val="odrka"/>
            </w:pPr>
            <w:r w:rsidRPr="00567C34">
              <w:t xml:space="preserve">uvede příklady </w:t>
            </w:r>
            <w:r>
              <w:t>současných globálních problémů, domýšlí možné zmírňování jejich negativních důsledků</w:t>
            </w:r>
          </w:p>
          <w:p w14:paraId="4790F00E" w14:textId="77777777" w:rsidR="00256B5C" w:rsidRPr="007B52CE" w:rsidRDefault="00256B5C" w:rsidP="006124A8">
            <w:pPr>
              <w:pStyle w:val="odrka"/>
            </w:pPr>
            <w:r w:rsidRPr="007B52CE">
              <w:t>přistupuje zodpovědně k budování a spravování digitálních identit</w:t>
            </w:r>
          </w:p>
          <w:p w14:paraId="1E5612E5" w14:textId="77777777" w:rsidR="00256B5C" w:rsidRPr="00567C34" w:rsidRDefault="00256B5C" w:rsidP="006124A8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8B71" w14:textId="77777777" w:rsidR="00256B5C" w:rsidRPr="00586193" w:rsidRDefault="00256B5C" w:rsidP="006124A8">
            <w:pPr>
              <w:pStyle w:val="nadpisodrky"/>
            </w:pPr>
            <w:r>
              <w:t>M</w:t>
            </w:r>
            <w:r w:rsidRPr="00567C34">
              <w:t>ezinárodní vztahy</w:t>
            </w:r>
            <w:r>
              <w:t>,</w:t>
            </w:r>
            <w:r w:rsidRPr="00586193">
              <w:t xml:space="preserve"> globální svět</w:t>
            </w:r>
          </w:p>
          <w:p w14:paraId="40356D5B" w14:textId="77777777" w:rsidR="00256B5C" w:rsidRPr="009E6387" w:rsidRDefault="00256B5C" w:rsidP="006124A8">
            <w:pPr>
              <w:pStyle w:val="odrka"/>
            </w:pPr>
            <w:r w:rsidRPr="009E6387">
              <w:t>mezinárodní spolupráce</w:t>
            </w:r>
          </w:p>
          <w:p w14:paraId="5CB106D6" w14:textId="77777777" w:rsidR="00256B5C" w:rsidRPr="009E6387" w:rsidRDefault="00256B5C" w:rsidP="006124A8">
            <w:pPr>
              <w:pStyle w:val="odrka"/>
            </w:pPr>
            <w:r w:rsidRPr="009E6387">
              <w:t>mezinárodní smlouvy a deklarace</w:t>
            </w:r>
          </w:p>
          <w:p w14:paraId="0E602439" w14:textId="77777777" w:rsidR="00256B5C" w:rsidRPr="00586193" w:rsidRDefault="00256B5C" w:rsidP="006124A8">
            <w:pPr>
              <w:pStyle w:val="odrka"/>
              <w:rPr>
                <w:b/>
              </w:rPr>
            </w:pPr>
            <w:r w:rsidRPr="009E6387">
              <w:t>další prostředky mezinárodní politiky</w:t>
            </w:r>
            <w:r w:rsidRPr="00586193">
              <w:rPr>
                <w:b/>
              </w:rPr>
              <w:t xml:space="preserve"> </w:t>
            </w:r>
          </w:p>
          <w:p w14:paraId="195A6870" w14:textId="77777777" w:rsidR="00256B5C" w:rsidRDefault="00256B5C" w:rsidP="006124A8">
            <w:pPr>
              <w:pStyle w:val="nadpisodrky"/>
            </w:pPr>
          </w:p>
          <w:p w14:paraId="3C656056" w14:textId="77777777" w:rsidR="00256B5C" w:rsidRDefault="00256B5C" w:rsidP="006124A8">
            <w:pPr>
              <w:pStyle w:val="nadpisodrky"/>
            </w:pPr>
          </w:p>
          <w:p w14:paraId="182DA04E" w14:textId="77777777" w:rsidR="00256B5C" w:rsidRDefault="00256B5C" w:rsidP="006124A8">
            <w:pPr>
              <w:pStyle w:val="nadpisodrky"/>
            </w:pPr>
          </w:p>
          <w:p w14:paraId="296B9ABE" w14:textId="77777777" w:rsidR="00256B5C" w:rsidRDefault="00256B5C" w:rsidP="006124A8">
            <w:pPr>
              <w:pStyle w:val="nadpisodrky"/>
            </w:pPr>
          </w:p>
          <w:p w14:paraId="201C2CAA" w14:textId="77777777" w:rsidR="00256B5C" w:rsidRPr="00DA392F" w:rsidRDefault="00256B5C" w:rsidP="006124A8">
            <w:pPr>
              <w:pStyle w:val="odrka"/>
            </w:pPr>
            <w:r w:rsidRPr="00DA392F">
              <w:t>OSN (vznik, cíle, orgány, členství ČR)</w:t>
            </w:r>
          </w:p>
          <w:p w14:paraId="73EA2DBA" w14:textId="77777777" w:rsidR="00256B5C" w:rsidRPr="00DA392F" w:rsidRDefault="00256B5C" w:rsidP="006124A8">
            <w:pPr>
              <w:pStyle w:val="odrka"/>
            </w:pPr>
            <w:r w:rsidRPr="00DA392F">
              <w:t>NATO (vznik, cíle, orgány, členství ČR)</w:t>
            </w:r>
          </w:p>
          <w:p w14:paraId="79E92CB5" w14:textId="77777777" w:rsidR="00256B5C" w:rsidRPr="00DA392F" w:rsidRDefault="00256B5C" w:rsidP="006124A8">
            <w:pPr>
              <w:pStyle w:val="odrka"/>
            </w:pPr>
            <w:r w:rsidRPr="00DA392F">
              <w:t>Rada Evropy</w:t>
            </w:r>
          </w:p>
          <w:p w14:paraId="01650A94" w14:textId="77777777" w:rsidR="00256B5C" w:rsidRPr="00DA392F" w:rsidRDefault="00256B5C" w:rsidP="006124A8">
            <w:pPr>
              <w:pStyle w:val="odrka"/>
            </w:pPr>
            <w:r w:rsidRPr="00DA392F">
              <w:t>další významné mezinárodní organizace</w:t>
            </w:r>
          </w:p>
          <w:p w14:paraId="1C5375C2" w14:textId="77777777" w:rsidR="00256B5C" w:rsidRPr="00DA392F" w:rsidRDefault="00256B5C" w:rsidP="006124A8">
            <w:pPr>
              <w:pStyle w:val="odrka"/>
            </w:pPr>
            <w:r w:rsidRPr="00DA392F">
              <w:t xml:space="preserve">evropská integrace – podstata, cíle, význam EU </w:t>
            </w:r>
          </w:p>
          <w:p w14:paraId="48D94A7A" w14:textId="77777777" w:rsidR="00256B5C" w:rsidRPr="00DA392F" w:rsidRDefault="00256B5C" w:rsidP="006124A8">
            <w:pPr>
              <w:pStyle w:val="odrka"/>
            </w:pPr>
            <w:r w:rsidRPr="00DA392F">
              <w:t>orgány EU, jejich struktura</w:t>
            </w:r>
          </w:p>
          <w:p w14:paraId="530AF5BC" w14:textId="77777777" w:rsidR="00256B5C" w:rsidRPr="00DA392F" w:rsidRDefault="00256B5C" w:rsidP="006124A8">
            <w:pPr>
              <w:pStyle w:val="odrka"/>
            </w:pPr>
            <w:r w:rsidRPr="00DA392F">
              <w:t>práva občanů v EU, uplatnění práv</w:t>
            </w:r>
          </w:p>
          <w:p w14:paraId="6682137F" w14:textId="77777777" w:rsidR="00256B5C" w:rsidRPr="00DA392F" w:rsidRDefault="00256B5C" w:rsidP="006124A8">
            <w:pPr>
              <w:pStyle w:val="odrka"/>
            </w:pPr>
            <w:r w:rsidRPr="00DA392F">
              <w:t>členství ČR v Evropské unii</w:t>
            </w:r>
          </w:p>
          <w:p w14:paraId="2732E60D" w14:textId="77777777" w:rsidR="00256B5C" w:rsidRPr="00DA392F" w:rsidRDefault="00256B5C" w:rsidP="006124A8">
            <w:pPr>
              <w:pStyle w:val="nadpisodrky"/>
              <w:rPr>
                <w:b w:val="0"/>
              </w:rPr>
            </w:pPr>
          </w:p>
          <w:p w14:paraId="66B03E50" w14:textId="77777777" w:rsidR="00256B5C" w:rsidRPr="00DA392F" w:rsidRDefault="00256B5C" w:rsidP="006124A8">
            <w:pPr>
              <w:pStyle w:val="nadpisodrky"/>
              <w:rPr>
                <w:b w:val="0"/>
              </w:rPr>
            </w:pPr>
          </w:p>
          <w:p w14:paraId="125368BE" w14:textId="77777777" w:rsidR="00256B5C" w:rsidRPr="00DA392F" w:rsidRDefault="00256B5C" w:rsidP="006124A8">
            <w:pPr>
              <w:pStyle w:val="odrka"/>
            </w:pPr>
            <w:r w:rsidRPr="00DA392F">
              <w:t>proces globalizace – příčiny, projevy, důsledky</w:t>
            </w:r>
          </w:p>
          <w:p w14:paraId="24E60729" w14:textId="77777777" w:rsidR="00256B5C" w:rsidRPr="00DA392F" w:rsidRDefault="00256B5C" w:rsidP="006124A8">
            <w:pPr>
              <w:pStyle w:val="odrka"/>
            </w:pPr>
            <w:r w:rsidRPr="00DA392F">
              <w:t>současné globální problémy</w:t>
            </w:r>
          </w:p>
          <w:p w14:paraId="27AD63F9" w14:textId="77777777" w:rsidR="00256B5C" w:rsidRPr="007B52CE" w:rsidRDefault="00256B5C" w:rsidP="006124A8">
            <w:pPr>
              <w:pStyle w:val="odrka"/>
            </w:pPr>
            <w:r w:rsidRPr="007B52CE">
              <w:t>digitální identita na úrovni osobní, lokální, národní, evropské a globální</w:t>
            </w:r>
          </w:p>
          <w:p w14:paraId="41E10426" w14:textId="77777777" w:rsidR="00256B5C" w:rsidRDefault="00256B5C" w:rsidP="006124A8">
            <w:pPr>
              <w:pStyle w:val="nadpisodrky"/>
            </w:pPr>
          </w:p>
          <w:p w14:paraId="70690496" w14:textId="77777777" w:rsidR="00256B5C" w:rsidRDefault="00256B5C" w:rsidP="006124A8">
            <w:pPr>
              <w:pStyle w:val="nadpisodrky"/>
            </w:pPr>
          </w:p>
          <w:p w14:paraId="07E1E615" w14:textId="77777777" w:rsidR="00256B5C" w:rsidRDefault="00256B5C" w:rsidP="006124A8">
            <w:pPr>
              <w:pStyle w:val="nadpisodrky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6336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MKV</w:t>
            </w:r>
          </w:p>
          <w:p w14:paraId="5A9ECF34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197FEDC3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Psychosociální aspekty </w:t>
            </w:r>
            <w:proofErr w:type="spellStart"/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interkulturality</w:t>
            </w:r>
            <w:proofErr w:type="spellEnd"/>
          </w:p>
          <w:p w14:paraId="5BD11AF8" w14:textId="77777777" w:rsidR="00256B5C" w:rsidRPr="00DA392F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(</w:t>
            </w:r>
            <w:r w:rsidRPr="00DA392F">
              <w:rPr>
                <w:rFonts w:ascii="Book Antiqua" w:hAnsi="Book Antiqua"/>
                <w:bCs/>
                <w:sz w:val="20"/>
                <w:szCs w:val="20"/>
              </w:rPr>
              <w:t>diskuse, obhajoba vlastního názoru, četba periodik, internet)</w:t>
            </w:r>
          </w:p>
          <w:p w14:paraId="000480BA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MVP DE, ZE – průběžně</w:t>
            </w:r>
          </w:p>
          <w:p w14:paraId="47CB10DF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45328C8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5506C55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958AD07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9F2CF90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MEV</w:t>
            </w:r>
          </w:p>
          <w:p w14:paraId="2311C857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14:paraId="7C3F8333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618DF">
              <w:rPr>
                <w:rFonts w:ascii="Book Antiqua" w:hAnsi="Book Antiqua"/>
                <w:bCs/>
                <w:sz w:val="20"/>
                <w:szCs w:val="20"/>
              </w:rPr>
              <w:t>(rozbory mediálních produktů, diskuse, obhajoba vlastních stanovisek)</w:t>
            </w:r>
          </w:p>
          <w:p w14:paraId="2B993450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2F78B369" w14:textId="77777777" w:rsidR="00256B5C" w:rsidRPr="00DA392F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A392F">
              <w:rPr>
                <w:rFonts w:ascii="Book Antiqua" w:hAnsi="Book Antiqua"/>
                <w:bCs/>
                <w:sz w:val="20"/>
                <w:szCs w:val="20"/>
              </w:rPr>
              <w:t>Žijeme v Evropě</w:t>
            </w:r>
          </w:p>
          <w:p w14:paraId="44878E86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F737A2E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C2305D6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6A3B563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MPV ZE – politická geografie</w:t>
            </w:r>
          </w:p>
          <w:p w14:paraId="61727E37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0060E95D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Globalizační a rozvojové procesy</w:t>
            </w:r>
          </w:p>
          <w:p w14:paraId="20E53F0C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 důsledky</w:t>
            </w:r>
          </w:p>
          <w:p w14:paraId="15B073EC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Humanitární pomoc a mezinárodní rozvojová spolupráce</w:t>
            </w:r>
          </w:p>
          <w:p w14:paraId="2D5BEE51" w14:textId="77777777" w:rsidR="00256B5C" w:rsidRPr="009E6387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9E6387">
              <w:rPr>
                <w:rFonts w:ascii="Book Antiqua" w:hAnsi="Book Antiqua"/>
                <w:bCs/>
                <w:sz w:val="20"/>
                <w:szCs w:val="20"/>
              </w:rPr>
              <w:t>(diskuse, obhajoba vlastního názoru, četba periodik, internet)</w:t>
            </w:r>
          </w:p>
          <w:p w14:paraId="3AD25B23" w14:textId="77777777" w:rsidR="00256B5C" w:rsidRPr="00586193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2FF3305" w14:textId="77777777" w:rsidR="00256B5C" w:rsidRDefault="00256B5C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0355107A" w14:textId="77777777" w:rsidR="001C480A" w:rsidRDefault="001C480A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165BAA3" w14:textId="77777777" w:rsidR="001C480A" w:rsidRDefault="001C480A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6B5E066" w14:textId="77777777" w:rsidR="001C480A" w:rsidRPr="00586193" w:rsidRDefault="001C480A" w:rsidP="006124A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256B5C" w14:paraId="1F06C664" w14:textId="77777777" w:rsidTr="0058619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45073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97F192D" w14:textId="77777777" w:rsidR="00256B5C" w:rsidRPr="000B63B5" w:rsidRDefault="00256B5C" w:rsidP="009B3648">
            <w:pPr>
              <w:pStyle w:val="odrka"/>
            </w:pPr>
            <w:r w:rsidRPr="000B63B5">
              <w:t>rozlišuje a porovná historické a současné typy států a formy vlády</w:t>
            </w:r>
          </w:p>
          <w:p w14:paraId="1BF5C58A" w14:textId="77777777" w:rsidR="00256B5C" w:rsidRPr="000B63B5" w:rsidRDefault="00256B5C" w:rsidP="009B3648">
            <w:pPr>
              <w:pStyle w:val="odrka"/>
            </w:pPr>
            <w:r w:rsidRPr="000B63B5">
              <w:t>vymezí, jakou funkci plní ve státě ústava a ústavnost, které oblasti života upravuje</w:t>
            </w:r>
          </w:p>
          <w:p w14:paraId="3EA81214" w14:textId="77777777" w:rsidR="00256B5C" w:rsidRPr="000B63B5" w:rsidRDefault="00256B5C" w:rsidP="009B3648">
            <w:pPr>
              <w:pStyle w:val="odrka"/>
            </w:pPr>
            <w:r w:rsidRPr="000B63B5">
              <w:t>objasní, proč je státní moc v ČR rozdělena na tři nezávislé složky, rozlišuje a porovnává funkce a úkoly orgánů státní moci ČR</w:t>
            </w:r>
          </w:p>
          <w:p w14:paraId="50CA6607" w14:textId="77777777" w:rsidR="00256B5C" w:rsidRDefault="00256B5C" w:rsidP="009B3648">
            <w:pPr>
              <w:pStyle w:val="odrka"/>
            </w:pPr>
            <w:r w:rsidRPr="000B63B5">
              <w:t>vyloží podstatu demokracie, odliší ji od nedemokratických forem řízení sociálních skupin a státu, porovná postavení občana v demokratickém a totalitním státě</w:t>
            </w:r>
          </w:p>
          <w:p w14:paraId="7FB8EF6F" w14:textId="77777777" w:rsidR="00256B5C" w:rsidRPr="000B63B5" w:rsidRDefault="00256B5C" w:rsidP="009B3648">
            <w:pPr>
              <w:pStyle w:val="odrka"/>
            </w:pPr>
            <w:r w:rsidRPr="000B63B5">
              <w:t>objasní podstatu a význam politického pluralismu pro život ve státě, uvede příklady politického extremismu a objasní, v čem spočívá nebezpečí ideologií</w:t>
            </w:r>
          </w:p>
          <w:p w14:paraId="74C66DCE" w14:textId="77777777" w:rsidR="00256B5C" w:rsidRPr="000B63B5" w:rsidRDefault="00256B5C" w:rsidP="009B3648">
            <w:pPr>
              <w:pStyle w:val="odrka"/>
            </w:pPr>
            <w:r w:rsidRPr="000B63B5">
              <w:t>rozlišuje složky politického spektra, porovnává přístupy vybraných politických seskupení k řešení různých otázek a problémů každodenního života občanů</w:t>
            </w:r>
          </w:p>
          <w:p w14:paraId="7B6F7B08" w14:textId="77777777" w:rsidR="00256B5C" w:rsidRPr="006C4040" w:rsidRDefault="00256B5C" w:rsidP="001F4E4B">
            <w:pPr>
              <w:pStyle w:val="odrka"/>
              <w:rPr>
                <w:color w:val="FF0000"/>
              </w:rPr>
            </w:pPr>
            <w:r>
              <w:t xml:space="preserve">uvede příklady, </w:t>
            </w:r>
            <w:r w:rsidRPr="000B63B5">
              <w:t>jak může občan ovlivňovat spo</w:t>
            </w:r>
            <w:r>
              <w:t xml:space="preserve">lečenské dění v obci, </w:t>
            </w:r>
            <w:r w:rsidRPr="00781B67">
              <w:t>regionu a ve státě fyzicky i prostřednictvím digitálních technologií</w:t>
            </w:r>
          </w:p>
          <w:p w14:paraId="7ECFE434" w14:textId="77777777" w:rsidR="00256B5C" w:rsidRDefault="00256B5C" w:rsidP="009B3648">
            <w:pPr>
              <w:pStyle w:val="odrka"/>
            </w:pPr>
            <w:r w:rsidRPr="000B63B5">
              <w:t xml:space="preserve"> vyloží podstatu komunálních a parlamentních voleb</w:t>
            </w:r>
          </w:p>
          <w:p w14:paraId="08729A4D" w14:textId="77777777" w:rsidR="00256B5C" w:rsidRPr="000B63B5" w:rsidRDefault="00256B5C" w:rsidP="009B3648">
            <w:pPr>
              <w:pStyle w:val="odrka"/>
            </w:pPr>
            <w:r w:rsidRPr="000B63B5">
              <w:t>obhajuje svá lidská práva, respektuje lidská práva druhých lidí</w:t>
            </w:r>
          </w:p>
          <w:p w14:paraId="2F9635BE" w14:textId="77777777" w:rsidR="00256B5C" w:rsidRDefault="00256B5C" w:rsidP="009B3648">
            <w:pPr>
              <w:pStyle w:val="odrka"/>
            </w:pPr>
            <w:r w:rsidRPr="000B63B5">
              <w:t>uvede okruhy problémů, s nimiž se může občan obracet na jednotlivé státní instituce, zvládá komunikaci ve styku s úřady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9596" w14:textId="77777777" w:rsidR="00256B5C" w:rsidRDefault="00256B5C" w:rsidP="009B3648">
            <w:pPr>
              <w:pStyle w:val="nadpisodrky"/>
            </w:pPr>
            <w:r>
              <w:t>Občan ve státě, Politologie</w:t>
            </w:r>
          </w:p>
          <w:p w14:paraId="68AF73FB" w14:textId="77777777" w:rsidR="00256B5C" w:rsidRDefault="00256B5C" w:rsidP="009B3648">
            <w:pPr>
              <w:pStyle w:val="odrka"/>
            </w:pPr>
            <w:r>
              <w:t>stát – znaky a funkce, formy státu, právní a sociální stát</w:t>
            </w:r>
          </w:p>
          <w:p w14:paraId="2E0151E1" w14:textId="77777777" w:rsidR="00256B5C" w:rsidRDefault="00256B5C" w:rsidP="009B3648">
            <w:pPr>
              <w:pStyle w:val="odrka"/>
            </w:pPr>
            <w:r>
              <w:t>Ústava ČR, přehled základních ustanovení</w:t>
            </w:r>
          </w:p>
          <w:p w14:paraId="03AEFB96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AF64A9C" w14:textId="77777777" w:rsidR="00256B5C" w:rsidRPr="006C629E" w:rsidRDefault="00256B5C" w:rsidP="009B3648">
            <w:pPr>
              <w:pStyle w:val="odrka"/>
              <w:rPr>
                <w:b/>
                <w:bCs/>
                <w:caps/>
              </w:rPr>
            </w:pPr>
            <w:r>
              <w:t xml:space="preserve"> demokracie – principy a podoby, občanská společnost, politické subjekty, politický život ve státě</w:t>
            </w:r>
          </w:p>
          <w:p w14:paraId="05992774" w14:textId="77777777" w:rsidR="00256B5C" w:rsidRPr="006C629E" w:rsidRDefault="00256B5C" w:rsidP="00F93210">
            <w:pPr>
              <w:pStyle w:val="odrka"/>
              <w:rPr>
                <w:b/>
                <w:bCs/>
                <w:caps/>
              </w:rPr>
            </w:pPr>
            <w:r>
              <w:t>volby, volební systémy</w:t>
            </w:r>
          </w:p>
          <w:p w14:paraId="5F8B4C74" w14:textId="77777777" w:rsidR="00256B5C" w:rsidRDefault="00256B5C" w:rsidP="00F93210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E00EAA2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043649A8" w14:textId="77777777" w:rsidR="00256B5C" w:rsidRPr="006C629E" w:rsidRDefault="00256B5C" w:rsidP="009B3648">
            <w:pPr>
              <w:pStyle w:val="odrka"/>
              <w:rPr>
                <w:b/>
                <w:bCs/>
                <w:caps/>
              </w:rPr>
            </w:pPr>
            <w:r>
              <w:t>totalitní stát</w:t>
            </w:r>
          </w:p>
          <w:p w14:paraId="31B46ECD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720B6DDC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ind w:left="113"/>
              <w:rPr>
                <w:b/>
                <w:bCs/>
                <w:caps/>
              </w:rPr>
            </w:pPr>
          </w:p>
          <w:p w14:paraId="3B828463" w14:textId="77777777" w:rsidR="00256B5C" w:rsidRPr="0044046F" w:rsidRDefault="00256B5C" w:rsidP="009B3648">
            <w:pPr>
              <w:pStyle w:val="odrka"/>
              <w:rPr>
                <w:b/>
                <w:bCs/>
                <w:caps/>
              </w:rPr>
            </w:pPr>
            <w:r>
              <w:t>ideologie – znaky a funkce, přehled vybraných ideologií</w:t>
            </w:r>
          </w:p>
          <w:p w14:paraId="191DA05C" w14:textId="77777777" w:rsidR="00256B5C" w:rsidRPr="00FE4BAB" w:rsidRDefault="00256B5C" w:rsidP="009B3648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14:paraId="209DAD76" w14:textId="77777777" w:rsidR="00256B5C" w:rsidRDefault="00256B5C" w:rsidP="009B364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C1438A5" w14:textId="77777777" w:rsidR="00256B5C" w:rsidRPr="001F4E4B" w:rsidRDefault="00256B5C" w:rsidP="009B3648">
            <w:pPr>
              <w:pStyle w:val="odrka"/>
              <w:rPr>
                <w:b/>
                <w:bCs/>
                <w:caps/>
              </w:rPr>
            </w:pPr>
            <w:r>
              <w:t>lidská práva – zakotvení lidských práv v dokumentech, porušování a ochrana lidských práv, funkce ombudsmana</w:t>
            </w:r>
          </w:p>
          <w:p w14:paraId="0ECDF54D" w14:textId="77777777" w:rsidR="00256B5C" w:rsidRDefault="00256B5C" w:rsidP="001F4E4B">
            <w:pPr>
              <w:pStyle w:val="Odstavecseseznamem"/>
              <w:rPr>
                <w:b/>
                <w:bCs/>
                <w:caps/>
              </w:rPr>
            </w:pPr>
          </w:p>
          <w:p w14:paraId="0E4838E8" w14:textId="77777777" w:rsidR="00256B5C" w:rsidRPr="00FE4BAB" w:rsidRDefault="00256B5C" w:rsidP="001F4E4B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14:paraId="03BBDD06" w14:textId="77777777" w:rsidR="00256B5C" w:rsidRPr="006C629E" w:rsidRDefault="00256B5C" w:rsidP="000F7D8E">
            <w:pPr>
              <w:pStyle w:val="odrka"/>
              <w:rPr>
                <w:b/>
                <w:bCs/>
                <w:caps/>
              </w:rPr>
            </w:pPr>
            <w:r w:rsidRPr="00781B67">
              <w:t xml:space="preserve">obec, správa a </w:t>
            </w:r>
            <w:proofErr w:type="gramStart"/>
            <w:r w:rsidRPr="00781B67">
              <w:t>samospráva</w:t>
            </w:r>
            <w:r>
              <w:rPr>
                <w:color w:val="FF0000"/>
              </w:rPr>
              <w:t xml:space="preserve">, </w:t>
            </w:r>
            <w:r>
              <w:t xml:space="preserve"> úřady</w:t>
            </w:r>
            <w:proofErr w:type="gramEnd"/>
          </w:p>
          <w:p w14:paraId="591AE042" w14:textId="77777777" w:rsidR="00256B5C" w:rsidRPr="00FE4BAB" w:rsidRDefault="00256B5C" w:rsidP="000F7D8E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caps/>
              </w:rPr>
            </w:pPr>
          </w:p>
          <w:p w14:paraId="771A1CD7" w14:textId="77777777" w:rsidR="00256B5C" w:rsidRDefault="00256B5C" w:rsidP="00F93210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FD14E47" w14:textId="77777777" w:rsidR="00256B5C" w:rsidRDefault="00256B5C" w:rsidP="001F4E4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BB4E277" w14:textId="77777777" w:rsidR="00256B5C" w:rsidRPr="00AE0396" w:rsidRDefault="00256B5C" w:rsidP="00F93210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cap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E5EB" w14:textId="77777777" w:rsidR="00256B5C" w:rsidRPr="00A33CC8" w:rsidRDefault="00256B5C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3161376C" w14:textId="77777777" w:rsidR="00256B5C" w:rsidRPr="00DA197D" w:rsidRDefault="00256B5C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7997F5E9" w14:textId="77777777" w:rsidR="00256B5C" w:rsidRPr="00DA197D" w:rsidRDefault="00256B5C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55C1D704" w14:textId="77777777" w:rsidR="00256B5C" w:rsidRDefault="00256B5C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8629989" w14:textId="77777777" w:rsidR="00256B5C" w:rsidRDefault="00256B5C" w:rsidP="00137C25">
            <w:pPr>
              <w:rPr>
                <w:sz w:val="20"/>
                <w:szCs w:val="20"/>
              </w:rPr>
            </w:pPr>
          </w:p>
          <w:p w14:paraId="49A8D185" w14:textId="77777777" w:rsidR="00256B5C" w:rsidRDefault="00256B5C" w:rsidP="00137C25">
            <w:pPr>
              <w:rPr>
                <w:sz w:val="20"/>
                <w:szCs w:val="20"/>
              </w:rPr>
            </w:pPr>
          </w:p>
          <w:p w14:paraId="6C7AB05C" w14:textId="77777777" w:rsidR="00256B5C" w:rsidRPr="00706367" w:rsidRDefault="00256B5C" w:rsidP="00137C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14:paraId="39CC997B" w14:textId="77777777" w:rsidR="00256B5C" w:rsidRPr="00706367" w:rsidRDefault="00256B5C" w:rsidP="00137C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14:paraId="7928D86D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2F03B826" w14:textId="77777777" w:rsidR="00256B5C" w:rsidRPr="00706367" w:rsidRDefault="00256B5C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14:paraId="3CBC48AC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1E3CB12C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1965B1CA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6D624CD3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6F2A2E90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40494A84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56BC7BB3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17E26263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</w:p>
          <w:p w14:paraId="62E53A11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14:paraId="0EF190AB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6447B893" w14:textId="77777777" w:rsidR="00256B5C" w:rsidRDefault="00256B5C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14:paraId="2E80D20B" w14:textId="77777777" w:rsidR="00256B5C" w:rsidRDefault="00256B5C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</w:tbl>
    <w:p w14:paraId="61F5AE5C" w14:textId="77777777" w:rsidR="00EE2A87" w:rsidRPr="00E7027E" w:rsidRDefault="00EE2A87" w:rsidP="001933DD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0AA9F375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2EFCEE" w14:textId="77777777" w:rsidR="00EE2A87" w:rsidRDefault="00EE2A87" w:rsidP="004C14E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</w:r>
            <w:r w:rsidR="004C14EA">
              <w:t>3. ročník čtyřletého gymnázia</w:t>
            </w:r>
          </w:p>
        </w:tc>
      </w:tr>
      <w:tr w:rsidR="00EE2A87" w14:paraId="31F6B380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7D70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F26E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1709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4D4B4285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F975" w14:textId="77777777" w:rsidR="00EE2A87" w:rsidRDefault="00EE2A87" w:rsidP="00E3719C">
            <w:pPr>
              <w:pStyle w:val="odrka"/>
            </w:pPr>
            <w:r>
              <w:t>vysvětlí předmět psychologie, stručně popíše význam a metody psychologie</w:t>
            </w:r>
          </w:p>
          <w:p w14:paraId="1D7EF40B" w14:textId="77777777" w:rsidR="00EE2A87" w:rsidRDefault="00EE2A87" w:rsidP="00E3719C">
            <w:pPr>
              <w:pStyle w:val="odrka"/>
            </w:pPr>
            <w:r>
              <w:t>vysvětlí rozdíl mezi psychologickými směry a disciplínami, uvede příklady</w:t>
            </w:r>
          </w:p>
          <w:p w14:paraId="2A650B1C" w14:textId="77777777" w:rsidR="00EE2A87" w:rsidRDefault="00EE2A87" w:rsidP="00E3719C">
            <w:pPr>
              <w:pStyle w:val="odrka"/>
            </w:pPr>
            <w:r>
              <w:t>objasní, proč a jak se lidé odlišují ve svých projevech chování, uvede příklady faktorů, které ovlivňují prožívání, chování a činnost člověka</w:t>
            </w:r>
          </w:p>
          <w:p w14:paraId="01680519" w14:textId="77777777" w:rsidR="00EE2A87" w:rsidRDefault="00EE2A87" w:rsidP="00E3719C">
            <w:pPr>
              <w:pStyle w:val="odrka"/>
            </w:pPr>
            <w:r>
              <w:t>vymezí a stručně charakterizuje jednotlivé vývojové fáze života, porovnává osobnost v jednotlivých fázích života</w:t>
            </w:r>
          </w:p>
          <w:p w14:paraId="0E982DFB" w14:textId="77777777" w:rsidR="00EE2A87" w:rsidRDefault="00EE2A87" w:rsidP="00E3719C">
            <w:pPr>
              <w:pStyle w:val="odrka"/>
            </w:pPr>
            <w:r>
              <w:t>vymezí, jaké životní úkoly každá etapa před člověka staví</w:t>
            </w:r>
          </w:p>
          <w:p w14:paraId="7F28BBDD" w14:textId="77777777" w:rsidR="00EE2A87" w:rsidRDefault="00EE2A87" w:rsidP="00E3719C">
            <w:pPr>
              <w:pStyle w:val="odrka"/>
            </w:pPr>
            <w:r>
              <w:t>vysvětlí, jak člověk vnímá, prožívá a poznává skutečnost, sebe a druhé, co ovlivňuje vnímání a poznávání člověka</w:t>
            </w:r>
          </w:p>
          <w:p w14:paraId="58BC1624" w14:textId="77777777" w:rsidR="00EE2A87" w:rsidRDefault="00EE2A87" w:rsidP="00E3719C">
            <w:pPr>
              <w:pStyle w:val="odrka"/>
            </w:pPr>
            <w:r>
              <w:t>vysvětlí, jak vznikají představy, jaké jsou rozdíly mezi jednotlivými druhy představ</w:t>
            </w:r>
          </w:p>
          <w:p w14:paraId="42AA4742" w14:textId="77777777" w:rsidR="00EE2A87" w:rsidRDefault="00EE2A87" w:rsidP="00E3719C">
            <w:pPr>
              <w:pStyle w:val="odrka"/>
            </w:pPr>
            <w:r>
              <w:t>objasní, co tvoří strukturu osobnosti a jak se její jednotlivé složky doplňují a prolínají</w:t>
            </w:r>
          </w:p>
          <w:p w14:paraId="197C8333" w14:textId="77777777" w:rsidR="00EE2A87" w:rsidRDefault="00EE2A87" w:rsidP="00E3719C">
            <w:pPr>
              <w:pStyle w:val="odrka"/>
            </w:pPr>
            <w:r>
              <w:t>popíše různé typologie temperamentu, porovnává je</w:t>
            </w:r>
          </w:p>
          <w:p w14:paraId="58C1F54C" w14:textId="77777777" w:rsidR="00EE2A87" w:rsidRDefault="00EE2A87" w:rsidP="00E3719C">
            <w:pPr>
              <w:pStyle w:val="odrka"/>
            </w:pPr>
            <w:r>
              <w:t>objasní pojem inteligence, vysvětlí rozdíly mezi jednotlivými druhy inteligence, porovná různá pojetí inteligence</w:t>
            </w:r>
          </w:p>
          <w:p w14:paraId="23EC402C" w14:textId="77777777" w:rsidR="00EE2A87" w:rsidRDefault="00EE2A87" w:rsidP="00E3719C">
            <w:pPr>
              <w:pStyle w:val="odrka"/>
            </w:pPr>
            <w:r>
              <w:t>ovládá „umění učit se“, porovnává různé metody učení a jejich účinnost, volí vhodné metody pro vlastní studium</w:t>
            </w:r>
          </w:p>
          <w:p w14:paraId="3966B07A" w14:textId="77777777" w:rsidR="00EE2A87" w:rsidRDefault="00EE2A87" w:rsidP="00E3719C">
            <w:pPr>
              <w:pStyle w:val="odrka"/>
            </w:pPr>
            <w:r>
              <w:t xml:space="preserve">uplatňuje zásady duševní hygieny, orientuje se ve </w:t>
            </w:r>
            <w:r>
              <w:lastRenderedPageBreak/>
              <w:t>své osobnosti, potřebách, emocích</w:t>
            </w:r>
          </w:p>
          <w:p w14:paraId="338CFFA7" w14:textId="77777777" w:rsidR="00EE2A87" w:rsidRDefault="00EE2A87" w:rsidP="00E3719C">
            <w:pPr>
              <w:pStyle w:val="odrka"/>
            </w:pPr>
            <w:r>
              <w:t>zařazuje do denního režimu osvojené způsoby relaxace</w:t>
            </w:r>
          </w:p>
          <w:p w14:paraId="43388083" w14:textId="77777777" w:rsidR="00EE2A87" w:rsidRDefault="00EE2A87" w:rsidP="00E3719C">
            <w:pPr>
              <w:pStyle w:val="odrka"/>
            </w:pPr>
            <w:r>
              <w:t>projevuje odolnost vůči výzvám k sebepoškozujícímu chování a rizikovému životnímu stylu</w:t>
            </w:r>
          </w:p>
          <w:p w14:paraId="69A6E912" w14:textId="77777777" w:rsidR="00EE2A87" w:rsidRDefault="00EE2A87" w:rsidP="00E3719C">
            <w:pPr>
              <w:pStyle w:val="odrka"/>
            </w:pPr>
            <w:r>
              <w:t>aplikuje získané poznatky při sebepoznávání a poznávání druhých lidí</w:t>
            </w:r>
          </w:p>
          <w:p w14:paraId="43483C51" w14:textId="77777777" w:rsidR="00EE2A87" w:rsidRDefault="00EE2A87" w:rsidP="00E3719C">
            <w:pPr>
              <w:pStyle w:val="odrka"/>
            </w:pPr>
            <w:r>
              <w:t>na konkrétních příkladech popíše vhodné způsoby vyrovnávání se s náročnými životními situacemi, uplatňuje tyto způsoby v osobním životě</w:t>
            </w:r>
          </w:p>
          <w:p w14:paraId="453ED507" w14:textId="77777777" w:rsidR="00EE2A87" w:rsidRDefault="00EE2A87" w:rsidP="00E3719C">
            <w:pPr>
              <w:pStyle w:val="odrka"/>
            </w:pPr>
            <w:r>
              <w:t>uvádí příklady institucí, na které se může obrátit v případě psychických problémů</w:t>
            </w:r>
          </w:p>
          <w:p w14:paraId="167F5313" w14:textId="77777777" w:rsidR="00EE2A87" w:rsidRPr="009D7980" w:rsidRDefault="00EE2A87" w:rsidP="00E3719C">
            <w:pPr>
              <w:pStyle w:val="odrka"/>
            </w:pPr>
            <w:r>
              <w:t>využívá poznatků psychologie v každodenním životě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2B81A" w14:textId="77777777" w:rsidR="00EE2A87" w:rsidRDefault="00EE2A87" w:rsidP="00E3719C">
            <w:pPr>
              <w:pStyle w:val="nadpisodrky"/>
            </w:pPr>
            <w:r>
              <w:lastRenderedPageBreak/>
              <w:t>Člověk jako jedinec, Psychologie</w:t>
            </w:r>
          </w:p>
          <w:p w14:paraId="567D79C3" w14:textId="77777777" w:rsidR="00EE2A87" w:rsidRDefault="00EE2A87" w:rsidP="00E3719C">
            <w:pPr>
              <w:pStyle w:val="odrka"/>
            </w:pPr>
            <w:r>
              <w:t>psychologie jako věda, její předmět a metody</w:t>
            </w:r>
          </w:p>
          <w:p w14:paraId="26B51026" w14:textId="77777777" w:rsidR="00EE2A87" w:rsidRDefault="00EE2A87" w:rsidP="00E3719C">
            <w:pPr>
              <w:pStyle w:val="odrka"/>
            </w:pPr>
            <w:r>
              <w:t>psychologické disciplíny a směry</w:t>
            </w:r>
          </w:p>
          <w:p w14:paraId="0B394146" w14:textId="77777777" w:rsidR="00EE2A87" w:rsidRDefault="00EE2A87" w:rsidP="00E3719C">
            <w:pPr>
              <w:pStyle w:val="odrka"/>
            </w:pPr>
            <w:r>
              <w:t>podstata lidské psychiky – psychické jevy, procesy, stavy a vlastnosti</w:t>
            </w:r>
          </w:p>
          <w:p w14:paraId="2E89C823" w14:textId="77777777" w:rsidR="00EE2A87" w:rsidRDefault="00EE2A87" w:rsidP="00E3719C">
            <w:pPr>
              <w:pStyle w:val="odrka"/>
            </w:pPr>
            <w:r>
              <w:t>prožívání a chování</w:t>
            </w:r>
          </w:p>
          <w:p w14:paraId="76CFB8E8" w14:textId="77777777" w:rsidR="00EE2A87" w:rsidRDefault="00EE2A87" w:rsidP="00E3719C">
            <w:pPr>
              <w:pStyle w:val="odrka"/>
            </w:pPr>
            <w:r>
              <w:t>kapitoly z vývojové psychologie, tělesné, duševní a společenské změny v jednotlivých obdobích lidského života</w:t>
            </w:r>
          </w:p>
          <w:p w14:paraId="19F5A674" w14:textId="77777777" w:rsidR="00EE2A87" w:rsidRDefault="00EE2A87" w:rsidP="00E3719C">
            <w:pPr>
              <w:pStyle w:val="odrka"/>
            </w:pPr>
            <w:r>
              <w:t>hledání osobní identity, orientace na budoucnost</w:t>
            </w:r>
          </w:p>
          <w:p w14:paraId="7FFF618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34CF9B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B13D524" w14:textId="77777777" w:rsidR="00EE2A87" w:rsidRDefault="00EE2A87" w:rsidP="00E3719C">
            <w:pPr>
              <w:pStyle w:val="odrka"/>
            </w:pPr>
            <w:r>
              <w:t>základní psychické jevy</w:t>
            </w:r>
          </w:p>
          <w:p w14:paraId="02E497C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9E912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C32FD9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37E087" w14:textId="77777777" w:rsidR="00EE2A87" w:rsidRDefault="00EE2A87" w:rsidP="00E3719C">
            <w:pPr>
              <w:pStyle w:val="odrka"/>
            </w:pPr>
            <w:r>
              <w:t>psychologie osobnosti, aktivačně motivační vlastnosti osobnosti</w:t>
            </w:r>
          </w:p>
          <w:p w14:paraId="19AD5DE2" w14:textId="77777777" w:rsidR="00EE2A87" w:rsidRDefault="00EE2A87" w:rsidP="00E3719C">
            <w:pPr>
              <w:pStyle w:val="odrka"/>
            </w:pPr>
            <w:r>
              <w:t>dynamické a výkonové vlastnosti osobnosti</w:t>
            </w:r>
          </w:p>
          <w:p w14:paraId="2AF75B7A" w14:textId="77777777" w:rsidR="00EE2A87" w:rsidRDefault="00EE2A87" w:rsidP="00E3719C">
            <w:pPr>
              <w:pStyle w:val="odrka"/>
            </w:pPr>
            <w:r>
              <w:t>inteligence, paměť, vůle, emoce</w:t>
            </w:r>
          </w:p>
          <w:p w14:paraId="6E7D2FE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3A2E5C4" w14:textId="77777777" w:rsidR="00EE2A87" w:rsidRDefault="00EE2A87" w:rsidP="00E3719C">
            <w:pPr>
              <w:pStyle w:val="odrka"/>
            </w:pPr>
            <w:r>
              <w:t>psychologie učení, zásady efektivního učení</w:t>
            </w:r>
          </w:p>
          <w:p w14:paraId="2B556300" w14:textId="77777777" w:rsidR="00EE2A87" w:rsidRDefault="00EE2A87" w:rsidP="00E3719C">
            <w:pPr>
              <w:pStyle w:val="odrka"/>
            </w:pPr>
            <w:r>
              <w:t>význam a nutnost celoživotního sebevzdělávání a sebevýchovy</w:t>
            </w:r>
          </w:p>
          <w:p w14:paraId="05C3C5D4" w14:textId="77777777" w:rsidR="00EE2A87" w:rsidRDefault="00EE2A87" w:rsidP="00E3719C">
            <w:pPr>
              <w:pStyle w:val="odrka"/>
            </w:pPr>
            <w:r>
              <w:t>základy psychohygieny</w:t>
            </w:r>
          </w:p>
          <w:p w14:paraId="42890CCA" w14:textId="77777777" w:rsidR="00EE2A87" w:rsidRDefault="00EE2A87" w:rsidP="00E3719C">
            <w:pPr>
              <w:pStyle w:val="odrka"/>
            </w:pPr>
            <w:r>
              <w:lastRenderedPageBreak/>
              <w:t>náročné životní situace, způsoby sebereflexe a kontroly emocí, stres, frustrace</w:t>
            </w:r>
          </w:p>
          <w:p w14:paraId="1EBC72C2" w14:textId="77777777" w:rsidR="00EE2A87" w:rsidRDefault="00EE2A87" w:rsidP="00E3719C">
            <w:pPr>
              <w:pStyle w:val="odrka"/>
            </w:pPr>
            <w:r>
              <w:t>psychologické poradenství</w:t>
            </w:r>
          </w:p>
          <w:p w14:paraId="3E8B39FE" w14:textId="77777777" w:rsidR="00EE2A87" w:rsidRDefault="00EE2A87" w:rsidP="00E3719C">
            <w:pPr>
              <w:pStyle w:val="odrka"/>
            </w:pPr>
            <w:r>
              <w:t>životní styl, životní a pracovní podmínky podílející se na zdraví v rodině, škole, obci, výživa a pitný režim</w:t>
            </w:r>
          </w:p>
          <w:p w14:paraId="7E3CA3F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C4CC" w14:textId="77777777" w:rsidR="00D9154B" w:rsidRPr="00A33CC8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14:paraId="7C69C69C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00F53C4C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5B16D931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169725BD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3F8F890B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0894C7B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</w:p>
          <w:p w14:paraId="2E47CA39" w14:textId="77777777" w:rsidR="00EE2A87" w:rsidRPr="00006E37" w:rsidRDefault="00EE2A87" w:rsidP="0050297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502970">
              <w:rPr>
                <w:b/>
                <w:sz w:val="20"/>
                <w:szCs w:val="20"/>
              </w:rPr>
              <w:t>PV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4575">
              <w:rPr>
                <w:b/>
                <w:sz w:val="20"/>
                <w:szCs w:val="20"/>
              </w:rPr>
              <w:t>BI</w:t>
            </w:r>
            <w:r w:rsidRPr="00006E3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zdraví člověka</w:t>
            </w:r>
          </w:p>
          <w:p w14:paraId="1325C7C0" w14:textId="77777777" w:rsidR="00EE2A87" w:rsidRPr="00006E37" w:rsidRDefault="00502970" w:rsidP="008F11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HV</w:t>
            </w:r>
            <w:r w:rsidR="00EE2A87" w:rsidRPr="00006E37">
              <w:rPr>
                <w:sz w:val="20"/>
                <w:szCs w:val="20"/>
              </w:rPr>
              <w:t xml:space="preserve"> – muzikoterapie</w:t>
            </w:r>
          </w:p>
          <w:p w14:paraId="2B6CC3F7" w14:textId="77777777" w:rsidR="00EE2A87" w:rsidRPr="00006E3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VV</w:t>
            </w:r>
            <w:r w:rsidR="00EE2A87" w:rsidRPr="00006E37">
              <w:rPr>
                <w:sz w:val="20"/>
                <w:szCs w:val="20"/>
              </w:rPr>
              <w:t xml:space="preserve"> – sebevyjádření</w:t>
            </w:r>
          </w:p>
          <w:p w14:paraId="06A6A733" w14:textId="77777777" w:rsidR="00EE2A8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C4575">
              <w:rPr>
                <w:b/>
                <w:sz w:val="20"/>
                <w:szCs w:val="20"/>
              </w:rPr>
              <w:t>TV</w:t>
            </w:r>
            <w:r w:rsidR="00EE2A87">
              <w:rPr>
                <w:sz w:val="20"/>
                <w:szCs w:val="20"/>
              </w:rPr>
              <w:t xml:space="preserve"> –</w:t>
            </w:r>
            <w:r w:rsidR="00EE2A87" w:rsidRPr="00006E37">
              <w:rPr>
                <w:sz w:val="20"/>
                <w:szCs w:val="20"/>
              </w:rPr>
              <w:t xml:space="preserve"> </w:t>
            </w:r>
            <w:r w:rsidR="00EE2A87">
              <w:rPr>
                <w:sz w:val="20"/>
                <w:szCs w:val="20"/>
              </w:rPr>
              <w:t>průběžně</w:t>
            </w:r>
          </w:p>
          <w:p w14:paraId="4268FDCC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0DD4806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420E64B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D2FBC77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7B5DE650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C597708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F38645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16F4AA8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58FE713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7CA087C9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5861997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74907B29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5D1D4C5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3DDC7397" w14:textId="77777777" w:rsidR="00EE2A87" w:rsidRPr="00AE0396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Zdravý způsob života a péče o zdraví,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integrováno)</w:t>
            </w:r>
          </w:p>
        </w:tc>
      </w:tr>
      <w:tr w:rsidR="00EE2A87" w14:paraId="130A8BF6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3B9E9" w14:textId="77777777" w:rsidR="00EE2A87" w:rsidRPr="000B63B5" w:rsidRDefault="00EE2A87" w:rsidP="00E3719C">
            <w:pPr>
              <w:pStyle w:val="odrka"/>
            </w:pPr>
            <w:r w:rsidRPr="000B63B5">
              <w:t>vysvětlí společenskou podstatu člověka</w:t>
            </w:r>
            <w:r>
              <w:t xml:space="preserve"> a význam začlenění člověka do sociálních vazeb</w:t>
            </w:r>
          </w:p>
          <w:p w14:paraId="5040186E" w14:textId="77777777" w:rsidR="00EE2A87" w:rsidRDefault="00EE2A87" w:rsidP="00E3719C">
            <w:pPr>
              <w:pStyle w:val="odrka"/>
            </w:pPr>
            <w:r w:rsidRPr="000B63B5">
              <w:t xml:space="preserve">zvládá společensky vhodné </w:t>
            </w:r>
            <w:r>
              <w:t>způsoby</w:t>
            </w:r>
            <w:r w:rsidRPr="000B63B5">
              <w:t xml:space="preserve"> komunikace, citlivě řeší problémy založené na mezilidských vztazích</w:t>
            </w:r>
          </w:p>
          <w:p w14:paraId="45F6064F" w14:textId="77777777" w:rsidR="0037485E" w:rsidRPr="00781B67" w:rsidRDefault="0037485E" w:rsidP="00E3719C">
            <w:pPr>
              <w:pStyle w:val="odrka"/>
            </w:pPr>
            <w:r w:rsidRPr="00781B67">
              <w:t xml:space="preserve">komunikuje a diskutuje o veřejných záležitostech v osobní i elektronické podobě, rozpozná manipulativní a dezinformační strategie </w:t>
            </w:r>
          </w:p>
          <w:p w14:paraId="0A5CD015" w14:textId="77777777" w:rsidR="00F14076" w:rsidRPr="00781B67" w:rsidRDefault="00F14076" w:rsidP="00E3719C">
            <w:pPr>
              <w:pStyle w:val="odrka"/>
            </w:pPr>
            <w:r w:rsidRPr="00781B67">
              <w:t>posoudí vliv digitalizace na život jedince a společnosti</w:t>
            </w:r>
          </w:p>
          <w:p w14:paraId="25A75EC4" w14:textId="77777777" w:rsidR="00EE2A87" w:rsidRPr="000B63B5" w:rsidRDefault="00EE2A87" w:rsidP="00E3719C">
            <w:pPr>
              <w:pStyle w:val="odrka"/>
            </w:pPr>
            <w:r w:rsidRPr="000B63B5">
              <w:t>respektuje kulturní odlišnosti a rozdíly v projevu příslušníků různých sociálních skupin</w:t>
            </w:r>
          </w:p>
          <w:p w14:paraId="20EB5454" w14:textId="77777777" w:rsidR="00EE2A87" w:rsidRPr="000B63B5" w:rsidRDefault="00EE2A87" w:rsidP="00E3719C">
            <w:pPr>
              <w:pStyle w:val="odrka"/>
            </w:pPr>
            <w:r w:rsidRPr="000B63B5">
              <w:t>popíše kulturní odlišnosti různých sociálních skupin</w:t>
            </w:r>
          </w:p>
          <w:p w14:paraId="7F0EED28" w14:textId="77777777" w:rsidR="00EE2A87" w:rsidRPr="000B63B5" w:rsidRDefault="00EE2A87" w:rsidP="00E3719C">
            <w:pPr>
              <w:pStyle w:val="odrka"/>
            </w:pPr>
            <w:r>
              <w:t xml:space="preserve">na konkrétních příkladech </w:t>
            </w:r>
            <w:r w:rsidRPr="000B63B5">
              <w:t>popíše možné důsledky sociálních předsudků</w:t>
            </w:r>
          </w:p>
          <w:p w14:paraId="7AAD2524" w14:textId="77777777" w:rsidR="00EE2A87" w:rsidRPr="000B63B5" w:rsidRDefault="00EE2A87" w:rsidP="00E3719C">
            <w:pPr>
              <w:pStyle w:val="odrka"/>
            </w:pPr>
            <w:r w:rsidRPr="000B63B5">
              <w:t>objasní význam sociální kontroly ve skupině</w:t>
            </w:r>
          </w:p>
          <w:p w14:paraId="5F76E1F8" w14:textId="77777777" w:rsidR="00EE2A87" w:rsidRDefault="00EE2A87" w:rsidP="00E3719C">
            <w:pPr>
              <w:pStyle w:val="odrka"/>
            </w:pPr>
            <w:r w:rsidRPr="000B63B5">
              <w:t xml:space="preserve">pojmenuje a </w:t>
            </w:r>
            <w:r>
              <w:t xml:space="preserve">objasní některé </w:t>
            </w:r>
            <w:r w:rsidRPr="000B63B5">
              <w:t xml:space="preserve">sociální problémy </w:t>
            </w:r>
            <w:r w:rsidRPr="000B63B5">
              <w:lastRenderedPageBreak/>
              <w:t>současnosti</w:t>
            </w:r>
            <w:r>
              <w:t>, uvede jejich příčiny</w:t>
            </w:r>
          </w:p>
          <w:p w14:paraId="6EC7C5BA" w14:textId="77777777" w:rsidR="00EE2A87" w:rsidRPr="000B63B5" w:rsidRDefault="00EE2A87" w:rsidP="00E3719C">
            <w:pPr>
              <w:pStyle w:val="odrka"/>
            </w:pPr>
            <w:r>
              <w:t xml:space="preserve">popíše příklady a možné důsledky </w:t>
            </w:r>
            <w:r w:rsidRPr="000B63B5">
              <w:t>sociálně</w:t>
            </w:r>
            <w:r>
              <w:t>-</w:t>
            </w:r>
            <w:r w:rsidRPr="000B63B5">
              <w:t>patologické</w:t>
            </w:r>
            <w:r>
              <w:t>ho</w:t>
            </w:r>
            <w:r w:rsidRPr="000B63B5">
              <w:t xml:space="preserve"> chování</w:t>
            </w:r>
          </w:p>
          <w:p w14:paraId="00F95A39" w14:textId="77777777" w:rsidR="00EE2A87" w:rsidRDefault="00EE2A87" w:rsidP="00E3719C">
            <w:pPr>
              <w:pStyle w:val="odrka"/>
            </w:pPr>
            <w:r w:rsidRPr="000B63B5">
              <w:t>zaujímá odmítavé postoje k</w:t>
            </w:r>
            <w:r>
              <w:t> různým</w:t>
            </w:r>
            <w:r w:rsidRPr="000B63B5">
              <w:t xml:space="preserve"> formám sociálně-patologického chování</w:t>
            </w:r>
            <w:r>
              <w:t>, prosazuje vlastní názor</w:t>
            </w:r>
          </w:p>
          <w:p w14:paraId="7906F4AD" w14:textId="77777777" w:rsidR="00EE2A87" w:rsidRDefault="00EE2A87" w:rsidP="00E3719C">
            <w:pPr>
              <w:pStyle w:val="Defaul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84FE" w14:textId="77777777" w:rsidR="00EE2A87" w:rsidRDefault="00EE2A87" w:rsidP="00E3719C">
            <w:pPr>
              <w:pStyle w:val="nadpisodrky"/>
            </w:pPr>
            <w:r>
              <w:lastRenderedPageBreak/>
              <w:t>Člověk ve společnosti, Sociologie</w:t>
            </w:r>
          </w:p>
          <w:p w14:paraId="722BB1C1" w14:textId="77777777" w:rsidR="00EE2A87" w:rsidRDefault="00EE2A87" w:rsidP="00E3719C">
            <w:pPr>
              <w:pStyle w:val="odrka"/>
            </w:pPr>
            <w:r>
              <w:t>předmět sociologie, sociální struktura, sociální vztahy a jejich význam</w:t>
            </w:r>
          </w:p>
          <w:p w14:paraId="114F1CC5" w14:textId="77777777" w:rsidR="00EE2A87" w:rsidRDefault="00EE2A87" w:rsidP="00E3719C">
            <w:pPr>
              <w:pStyle w:val="odrka"/>
            </w:pPr>
            <w:r>
              <w:t xml:space="preserve">proces socializace </w:t>
            </w:r>
          </w:p>
          <w:p w14:paraId="230F7B86" w14:textId="77777777" w:rsidR="00EE2A87" w:rsidRPr="00781B67" w:rsidRDefault="00EE2A87" w:rsidP="00E3719C">
            <w:pPr>
              <w:pStyle w:val="odrka"/>
            </w:pPr>
            <w:r>
              <w:t>mezilidská komunikace, formální a neformální vztahy v</w:t>
            </w:r>
            <w:r w:rsidR="00F14076">
              <w:t> </w:t>
            </w:r>
            <w:r>
              <w:t>komunikaci</w:t>
            </w:r>
            <w:r w:rsidR="00F14076" w:rsidRPr="00781B67">
              <w:t>, komunikace prostřednictvím digitálních technologií</w:t>
            </w:r>
          </w:p>
          <w:p w14:paraId="240281DF" w14:textId="77777777" w:rsidR="00EE2A87" w:rsidRDefault="00EE2A87" w:rsidP="00E3719C">
            <w:pPr>
              <w:pStyle w:val="odrka"/>
            </w:pPr>
            <w:r>
              <w:t xml:space="preserve">sociální útvary, sociální skupiny a jejich formy, sociální instituce </w:t>
            </w:r>
          </w:p>
          <w:p w14:paraId="0F3D18B6" w14:textId="77777777" w:rsidR="00EE2A87" w:rsidRDefault="00EE2A87" w:rsidP="00E3719C">
            <w:pPr>
              <w:pStyle w:val="odrka"/>
            </w:pPr>
            <w:r>
              <w:t>vztahy v rodině, mezigenerační soužití, vzájemný respekt, sebepoznání a sebeúcta</w:t>
            </w:r>
          </w:p>
          <w:p w14:paraId="35E9C9A5" w14:textId="77777777" w:rsidR="00EE2A87" w:rsidRDefault="00EE2A87" w:rsidP="00E3719C">
            <w:pPr>
              <w:pStyle w:val="odrka"/>
            </w:pPr>
            <w:r>
              <w:t>vrstevnické vztahy, význam začlenění jedince do sociálních vazeb</w:t>
            </w:r>
          </w:p>
          <w:p w14:paraId="64E99C60" w14:textId="77777777" w:rsidR="00EE2A87" w:rsidRDefault="00EE2A87" w:rsidP="00E3719C">
            <w:pPr>
              <w:pStyle w:val="odrka"/>
            </w:pPr>
            <w:r>
              <w:t>sociální role, sociální pozice, sociální mobilita</w:t>
            </w:r>
          </w:p>
          <w:p w14:paraId="7120FC1E" w14:textId="77777777" w:rsidR="00EE2A87" w:rsidRDefault="00EE2A87" w:rsidP="00E3719C">
            <w:pPr>
              <w:pStyle w:val="odrka"/>
            </w:pPr>
            <w:r>
              <w:t>rozvoj sociálních dovedností pro život s druhými lidmi, stereotyp, předsudky</w:t>
            </w:r>
          </w:p>
          <w:p w14:paraId="197504A9" w14:textId="77777777" w:rsidR="00EE2A87" w:rsidRDefault="00EE2A87" w:rsidP="00E3719C">
            <w:pPr>
              <w:pStyle w:val="odrka"/>
            </w:pPr>
            <w:r>
              <w:t xml:space="preserve">sociální fenomény a procesy (rodina, práce, </w:t>
            </w:r>
            <w:r>
              <w:lastRenderedPageBreak/>
              <w:t>masmédia, životní prostředí)</w:t>
            </w:r>
          </w:p>
          <w:p w14:paraId="39408151" w14:textId="77777777" w:rsidR="00EE2A87" w:rsidRDefault="00EE2A87" w:rsidP="00E3719C">
            <w:pPr>
              <w:pStyle w:val="odrka"/>
            </w:pPr>
            <w:r>
              <w:t>normy chování, sociální kontrola</w:t>
            </w:r>
          </w:p>
          <w:p w14:paraId="7AADC38F" w14:textId="77777777" w:rsidR="00EE2A87" w:rsidRDefault="00EE2A87" w:rsidP="00E3719C">
            <w:pPr>
              <w:pStyle w:val="odrka"/>
            </w:pPr>
            <w:r>
              <w:t>sociálně-patologické chování, sociální deviace</w:t>
            </w:r>
          </w:p>
          <w:p w14:paraId="77343B8F" w14:textId="77777777" w:rsidR="00EE2A87" w:rsidRDefault="00EE2A87" w:rsidP="00781B67">
            <w:pPr>
              <w:pStyle w:val="odrka"/>
            </w:pPr>
            <w:r>
              <w:t xml:space="preserve">problémy současné společnosti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CB78" w14:textId="77777777" w:rsidR="00EE2A87" w:rsidRPr="00E7027E" w:rsidRDefault="00EE2A87" w:rsidP="00E3719C">
            <w:pPr>
              <w:rPr>
                <w:b/>
                <w:sz w:val="20"/>
                <w:szCs w:val="20"/>
              </w:rPr>
            </w:pPr>
            <w:r w:rsidRPr="00E7027E">
              <w:rPr>
                <w:b/>
                <w:sz w:val="20"/>
                <w:szCs w:val="20"/>
              </w:rPr>
              <w:lastRenderedPageBreak/>
              <w:t>PT MKV</w:t>
            </w:r>
          </w:p>
          <w:p w14:paraId="3CD39170" w14:textId="77777777" w:rsidR="00EE2A87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1B7F3D2C" w14:textId="77777777" w:rsidR="00D9154B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Psychosociální aspekty </w:t>
            </w:r>
            <w:proofErr w:type="spellStart"/>
            <w:r>
              <w:rPr>
                <w:b/>
                <w:sz w:val="20"/>
                <w:szCs w:val="20"/>
              </w:rPr>
              <w:t>interkulturality</w:t>
            </w:r>
            <w:proofErr w:type="spellEnd"/>
          </w:p>
          <w:p w14:paraId="7B5A7F65" w14:textId="77777777" w:rsidR="00D9154B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</w:t>
            </w:r>
            <w:proofErr w:type="spellStart"/>
            <w:r>
              <w:rPr>
                <w:b/>
                <w:sz w:val="20"/>
                <w:szCs w:val="20"/>
              </w:rPr>
              <w:t>multilingvní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situacinmanmke</w:t>
            </w:r>
            <w:proofErr w:type="spellEnd"/>
            <w:r>
              <w:rPr>
                <w:b/>
                <w:sz w:val="20"/>
                <w:szCs w:val="20"/>
              </w:rPr>
              <w:t xml:space="preserve"> spolupráci mezi lidmi z různého kulturního prostředí</w:t>
            </w:r>
          </w:p>
          <w:p w14:paraId="59D651A8" w14:textId="77777777" w:rsidR="00EE2A87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E2A87" w:rsidRPr="000B63B5">
              <w:rPr>
                <w:sz w:val="20"/>
                <w:szCs w:val="20"/>
              </w:rPr>
              <w:t>diskuse, obhajoba vlastního názoru, četba periodik, masmédia)</w:t>
            </w:r>
          </w:p>
          <w:p w14:paraId="0E077F90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50B56F82" w14:textId="77777777" w:rsidR="00EE2A87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Média a mediální produkce</w:t>
            </w:r>
          </w:p>
          <w:p w14:paraId="5B83B0E8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66269696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14:paraId="716BDE51" w14:textId="77777777" w:rsidR="00EE2A87" w:rsidRPr="000B63B5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MVP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B63B5">
              <w:rPr>
                <w:sz w:val="20"/>
                <w:szCs w:val="20"/>
              </w:rPr>
              <w:t xml:space="preserve"> – seberealizace</w:t>
            </w:r>
          </w:p>
          <w:p w14:paraId="523CC3DC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032A146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OSV</w:t>
            </w:r>
          </w:p>
          <w:p w14:paraId="31619F72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Seberegulace, organizační dovednosti a efektivní řešení problémů</w:t>
            </w:r>
          </w:p>
          <w:p w14:paraId="092EA7EB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Sociální komunikace</w:t>
            </w:r>
          </w:p>
          <w:p w14:paraId="5DEC9984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Spolupráce a soutěž</w:t>
            </w:r>
          </w:p>
          <w:p w14:paraId="58CA512A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14:paraId="6498ADE5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VÝCHOVA KE ZDRAVÍ</w:t>
            </w:r>
          </w:p>
          <w:p w14:paraId="50540AC6" w14:textId="77777777" w:rsidR="00EE2A87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C45C05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integrováno</w:t>
            </w:r>
            <w:r w:rsidRPr="003023C0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432E2CF0" w14:textId="77777777" w:rsidR="00EE2A87" w:rsidRPr="00886435" w:rsidRDefault="00EE2A87" w:rsidP="00E3719C">
            <w:pPr>
              <w:rPr>
                <w:i/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  <w:r w:rsidRPr="00D264F6">
              <w:rPr>
                <w:sz w:val="20"/>
                <w:szCs w:val="20"/>
              </w:rPr>
              <w:br/>
              <w:t>(Havárie, požáry</w:t>
            </w:r>
            <w:r w:rsidRPr="00886435">
              <w:rPr>
                <w:i/>
                <w:sz w:val="20"/>
                <w:szCs w:val="20"/>
              </w:rPr>
              <w:t>)</w:t>
            </w:r>
          </w:p>
          <w:p w14:paraId="5D7ED950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663C201" w14:textId="77777777" w:rsidR="003C5F07" w:rsidRPr="00A33CC8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1C168871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277D15FE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04C17AEF" w14:textId="77777777" w:rsidR="003C5F07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D95C525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45B8D743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F26EF5E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14:paraId="73B9D4AB" w14:textId="77777777" w:rsidR="00EE2A87" w:rsidRPr="00706367" w:rsidRDefault="00EE2A87" w:rsidP="001C3D8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14:paraId="3B209710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</w:p>
          <w:p w14:paraId="6C500CDD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14:paraId="560A6222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6763A943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7561534B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14:paraId="31C549ED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78B1CF4D" w14:textId="77777777" w:rsidR="0017017B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14:paraId="586AC4BE" w14:textId="77777777" w:rsidR="0017017B" w:rsidRPr="008F1151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</w:tbl>
    <w:p w14:paraId="16A8152A" w14:textId="77777777" w:rsidR="00586193" w:rsidRDefault="00586193">
      <w:r>
        <w:rPr>
          <w:i/>
        </w:rPr>
        <w:lastRenderedPageBreak/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532AD3B4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40B9F5" w14:textId="77777777" w:rsidR="00EE2A87" w:rsidRDefault="00EE2A87" w:rsidP="004C14E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</w:r>
            <w:r w:rsidR="004C14EA">
              <w:t>4. ročník čtyřletého gymnázia</w:t>
            </w:r>
          </w:p>
        </w:tc>
      </w:tr>
      <w:tr w:rsidR="00EE2A87" w14:paraId="6D155F4E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8937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E13E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CE54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:rsidRPr="00AE0396" w14:paraId="5287239F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17AA" w14:textId="77777777" w:rsidR="00EE2A87" w:rsidRDefault="00EE2A87" w:rsidP="00E3719C">
            <w:pPr>
              <w:pStyle w:val="odrka"/>
            </w:pPr>
            <w:r>
              <w:t>popíše vznik filozofie a objasní podstatu filozofického tázání</w:t>
            </w:r>
          </w:p>
          <w:p w14:paraId="66F6B6FD" w14:textId="77777777" w:rsidR="00EE2A87" w:rsidRDefault="00EE2A87" w:rsidP="00E3719C">
            <w:pPr>
              <w:pStyle w:val="odrka"/>
            </w:pPr>
            <w:r>
              <w:t>p</w:t>
            </w:r>
            <w:r w:rsidRPr="00B05646">
              <w:t>orovná východiska filo</w:t>
            </w:r>
            <w:r>
              <w:t>zofie, mýtu, náboženství a vědy</w:t>
            </w:r>
          </w:p>
          <w:p w14:paraId="21D6E6C6" w14:textId="77777777" w:rsidR="00EE2A87" w:rsidRPr="00B05646" w:rsidRDefault="00EE2A87" w:rsidP="00E3719C">
            <w:pPr>
              <w:pStyle w:val="odrka"/>
            </w:pPr>
            <w:r>
              <w:t>c</w:t>
            </w:r>
            <w:r w:rsidRPr="00B05646">
              <w:t>harakterizuje a rozliší hlavní filozofické směry</w:t>
            </w:r>
            <w:r>
              <w:t>, uvede jejich</w:t>
            </w:r>
            <w:r w:rsidRPr="00B05646">
              <w:t xml:space="preserve"> představitele</w:t>
            </w:r>
          </w:p>
          <w:p w14:paraId="4C5FEBC2" w14:textId="77777777" w:rsidR="00EE2A87" w:rsidRDefault="00EE2A87" w:rsidP="00E3719C">
            <w:pPr>
              <w:pStyle w:val="odrka"/>
            </w:pPr>
            <w:r>
              <w:t>uvede příklady řešení základních filozofických otázek v jednotlivých etapách vývoje filozofického myšlení</w:t>
            </w:r>
          </w:p>
          <w:p w14:paraId="16E4434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DF6A1EF" w14:textId="77777777" w:rsidR="00EE2A87" w:rsidRDefault="00EE2A87" w:rsidP="00E3719C">
            <w:pPr>
              <w:pStyle w:val="odrka"/>
            </w:pPr>
            <w:r>
              <w:t xml:space="preserve">rozliší pojmy morálka a etika, zhodnotí význam morálky pro život člověka a fungování společnosti </w:t>
            </w:r>
          </w:p>
          <w:p w14:paraId="09AF3A2D" w14:textId="77777777" w:rsidR="00EE2A87" w:rsidRDefault="00EE2A87" w:rsidP="00E3719C">
            <w:pPr>
              <w:pStyle w:val="odrka"/>
            </w:pPr>
            <w:r>
              <w:t>charakterizuje úlohu svědomí při rozhodování a jednání jedince</w:t>
            </w:r>
          </w:p>
          <w:p w14:paraId="2257767D" w14:textId="77777777" w:rsidR="00EE2A87" w:rsidRDefault="00EE2A87" w:rsidP="00E3719C">
            <w:pPr>
              <w:pStyle w:val="odrka"/>
            </w:pPr>
            <w:r>
              <w:t>posuzuje lidské jednání z hlediska etických norem</w:t>
            </w:r>
          </w:p>
          <w:p w14:paraId="10695E59" w14:textId="77777777" w:rsidR="00EE2A87" w:rsidRDefault="00EE2A87" w:rsidP="00E3719C">
            <w:pPr>
              <w:pStyle w:val="odrka"/>
            </w:pPr>
            <w:r>
              <w:t>rozezná etickou a věcně správnou argumentaci, kriticky přistupuje k argumentům druhých lidí, rozpoznává manipulativní strategii v komunikaci</w:t>
            </w:r>
          </w:p>
          <w:p w14:paraId="35553401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0B8E2A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6FDB1347" w14:textId="77777777" w:rsidR="00EE2A87" w:rsidRDefault="00EE2A87" w:rsidP="00E3719C">
            <w:pPr>
              <w:pStyle w:val="odrka"/>
            </w:pPr>
            <w:r>
              <w:t>rozlišuje významná světová náboženství, uvádí jejich znaky</w:t>
            </w:r>
          </w:p>
          <w:p w14:paraId="427F6E00" w14:textId="77777777" w:rsidR="00EE2A87" w:rsidRDefault="00EE2A87" w:rsidP="00E3719C">
            <w:pPr>
              <w:pStyle w:val="odrka"/>
            </w:pPr>
            <w:r>
              <w:t>uvádí příklady náboženské nesnášenlivosti</w:t>
            </w:r>
          </w:p>
          <w:p w14:paraId="2DABBC5C" w14:textId="77777777" w:rsidR="00EE2A87" w:rsidRPr="009D7980" w:rsidRDefault="00EE2A87" w:rsidP="00E3719C">
            <w:pPr>
              <w:pStyle w:val="odrka"/>
            </w:pPr>
            <w: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DE67" w14:textId="77777777" w:rsidR="00EE2A87" w:rsidRDefault="00EE2A87" w:rsidP="00E3719C">
            <w:pPr>
              <w:pStyle w:val="nadpisodrky"/>
            </w:pPr>
            <w:r>
              <w:t>Úvod do filozofie a religionistiky</w:t>
            </w:r>
          </w:p>
          <w:p w14:paraId="4F11EC1C" w14:textId="77777777" w:rsidR="00EE2A87" w:rsidRPr="00195AB3" w:rsidRDefault="00EE2A87" w:rsidP="00E3719C">
            <w:pPr>
              <w:pStyle w:val="nadpisodrky"/>
              <w:ind w:left="0"/>
              <w:rPr>
                <w:b w:val="0"/>
              </w:rPr>
            </w:pPr>
            <w:r w:rsidRPr="00195AB3">
              <w:rPr>
                <w:b w:val="0"/>
              </w:rPr>
              <w:t>Úvod do filozofie</w:t>
            </w:r>
          </w:p>
          <w:p w14:paraId="7D9BCE14" w14:textId="77777777" w:rsidR="00EE2A87" w:rsidRDefault="00EE2A87" w:rsidP="00E3719C">
            <w:pPr>
              <w:pStyle w:val="odrka"/>
            </w:pPr>
            <w:r>
              <w:t>vznik a předmět filozofie</w:t>
            </w:r>
          </w:p>
          <w:p w14:paraId="5D3DC249" w14:textId="77777777" w:rsidR="00EE2A87" w:rsidRDefault="00EE2A87" w:rsidP="00E3719C">
            <w:pPr>
              <w:pStyle w:val="odrka"/>
            </w:pPr>
            <w:r>
              <w:t>základní filozofické otázky, vztah filozofie k mýtu, náboženství, vědě a umění</w:t>
            </w:r>
          </w:p>
          <w:p w14:paraId="25534F73" w14:textId="77777777" w:rsidR="00EE2A87" w:rsidRDefault="00EE2A87" w:rsidP="00E3719C">
            <w:pPr>
              <w:pStyle w:val="odrka"/>
            </w:pPr>
            <w:r>
              <w:t>klíčové etapy a směry filozofického myšlení</w:t>
            </w:r>
          </w:p>
          <w:p w14:paraId="081BBBF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B065CE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E27CF6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84CA46B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etiky</w:t>
            </w:r>
          </w:p>
          <w:p w14:paraId="3F4C7C55" w14:textId="77777777" w:rsidR="00EE2A87" w:rsidRDefault="00EE2A87" w:rsidP="00E3719C">
            <w:pPr>
              <w:pStyle w:val="odrka"/>
            </w:pPr>
            <w:r>
              <w:t>morálka a etika, etika jako věda, základní kategorie</w:t>
            </w:r>
          </w:p>
          <w:p w14:paraId="744A8C16" w14:textId="77777777" w:rsidR="00EE2A87" w:rsidRDefault="00EE2A87" w:rsidP="00E3719C">
            <w:pPr>
              <w:pStyle w:val="odrka"/>
            </w:pPr>
            <w:r>
              <w:t>kapitoly z dějin etického myšlení</w:t>
            </w:r>
          </w:p>
          <w:p w14:paraId="6AED2592" w14:textId="77777777" w:rsidR="00EE2A87" w:rsidRDefault="00EE2A87" w:rsidP="00E3719C">
            <w:pPr>
              <w:pStyle w:val="odrka"/>
            </w:pPr>
            <w:r>
              <w:t>etika každodenního života</w:t>
            </w:r>
          </w:p>
          <w:p w14:paraId="26C73C5D" w14:textId="77777777" w:rsidR="00EE2A87" w:rsidRDefault="00EE2A87" w:rsidP="00E3719C">
            <w:pPr>
              <w:pStyle w:val="odrka"/>
            </w:pPr>
            <w:r>
              <w:t>současné etické problémy</w:t>
            </w:r>
          </w:p>
          <w:p w14:paraId="44638C09" w14:textId="77777777" w:rsidR="00EE2A87" w:rsidRDefault="00EE2A87" w:rsidP="00E3719C">
            <w:pPr>
              <w:pStyle w:val="odrka"/>
            </w:pPr>
            <w:r>
              <w:t>argumentace</w:t>
            </w:r>
          </w:p>
          <w:p w14:paraId="39FFFD5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CA7357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5BC0DC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A692718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religionistiky</w:t>
            </w:r>
          </w:p>
          <w:p w14:paraId="6F0D861A" w14:textId="77777777" w:rsidR="00EE2A87" w:rsidRDefault="00EE2A87" w:rsidP="00E3719C">
            <w:pPr>
              <w:pStyle w:val="odrka"/>
            </w:pPr>
            <w:r>
              <w:t>znaky a podoby náboženské víry</w:t>
            </w:r>
          </w:p>
          <w:p w14:paraId="74DE9119" w14:textId="77777777" w:rsidR="00EE2A87" w:rsidRDefault="00EE2A87" w:rsidP="00E3719C">
            <w:pPr>
              <w:pStyle w:val="odrka"/>
            </w:pPr>
            <w:r>
              <w:t>světová náboženství</w:t>
            </w:r>
          </w:p>
          <w:p w14:paraId="19715D74" w14:textId="77777777" w:rsidR="00EE2A87" w:rsidRDefault="00EE2A87" w:rsidP="00E3719C">
            <w:pPr>
              <w:pStyle w:val="odrka"/>
            </w:pPr>
            <w:r>
              <w:t>církve</w:t>
            </w:r>
          </w:p>
          <w:p w14:paraId="2D1AD7E0" w14:textId="77777777" w:rsidR="00EE2A87" w:rsidRDefault="00EE2A87" w:rsidP="00E3719C">
            <w:pPr>
              <w:pStyle w:val="odrka"/>
            </w:pPr>
            <w:r>
              <w:t>sekty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70B5" w14:textId="77777777" w:rsidR="00EE2A87" w:rsidRDefault="00EE2A87" w:rsidP="005B2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A531C8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starověk, středověk, novověk</w:t>
            </w:r>
          </w:p>
          <w:p w14:paraId="7F68C2C4" w14:textId="77777777" w:rsidR="00EE2A87" w:rsidRPr="00503702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3702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104D282" w14:textId="77777777" w:rsidR="00EE2A87" w:rsidRPr="00503702" w:rsidRDefault="003B536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610CC86D" w14:textId="77777777" w:rsidR="00EE2A87" w:rsidRPr="004C3ACB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271D989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4B331BD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87F8C1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05EB677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C8ACF78" w14:textId="77777777" w:rsidR="00EE2A87" w:rsidRPr="00A531C8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531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4445F913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Morálka všedního dne</w:t>
            </w:r>
          </w:p>
          <w:p w14:paraId="4B711682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(řešení modelových situací, obhajoba vlastních stanovisek</w:t>
            </w:r>
            <w:r>
              <w:rPr>
                <w:sz w:val="20"/>
                <w:szCs w:val="20"/>
              </w:rPr>
              <w:t>, kritické hodnocení modelových způsobů chování</w:t>
            </w:r>
            <w:r w:rsidRPr="00706367">
              <w:rPr>
                <w:sz w:val="20"/>
                <w:szCs w:val="20"/>
              </w:rPr>
              <w:t>)</w:t>
            </w:r>
          </w:p>
          <w:p w14:paraId="4C795371" w14:textId="77777777" w:rsidR="00EE2A87" w:rsidRDefault="003B5367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14:paraId="6582E433" w14:textId="77777777" w:rsidR="004C3ACB" w:rsidRPr="00E7027E" w:rsidRDefault="004C3ACB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697963AC" w14:textId="77777777" w:rsidR="00EE2A87" w:rsidRPr="00006E37" w:rsidRDefault="00EE2A87" w:rsidP="00E3719C">
            <w:pPr>
              <w:rPr>
                <w:sz w:val="20"/>
                <w:szCs w:val="20"/>
              </w:rPr>
            </w:pPr>
            <w:r w:rsidRPr="00006E3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diskuze, </w:t>
            </w:r>
            <w:r w:rsidRPr="00006E37">
              <w:rPr>
                <w:sz w:val="20"/>
                <w:szCs w:val="20"/>
              </w:rPr>
              <w:t>obhajoba vlastního názoru)</w:t>
            </w:r>
          </w:p>
          <w:p w14:paraId="70F1B3F1" w14:textId="77777777" w:rsidR="00EE2A87" w:rsidRPr="00D264F6" w:rsidRDefault="00EE2A87" w:rsidP="00E3719C">
            <w:pPr>
              <w:rPr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</w:p>
          <w:p w14:paraId="03912B6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14:paraId="733BA646" w14:textId="77777777" w:rsidR="00EE2A87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  <w:r w:rsidR="00EE2A87">
              <w:rPr>
                <w:szCs w:val="20"/>
              </w:rPr>
              <w:t xml:space="preserve"> (internet)</w:t>
            </w:r>
          </w:p>
          <w:p w14:paraId="5266B5AD" w14:textId="77777777" w:rsidR="00EE2A87" w:rsidRDefault="00EE2A87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14:paraId="49549D91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  <w:p w14:paraId="4E2D96D8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600CE2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MPV DE, ZE</w:t>
            </w:r>
          </w:p>
          <w:p w14:paraId="27F0DD3F" w14:textId="77777777" w:rsidR="00EE2A87" w:rsidRPr="004C3ACB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4C3ACB">
              <w:rPr>
                <w:b/>
                <w:bCs/>
                <w:szCs w:val="20"/>
              </w:rPr>
              <w:t>PT MKV</w:t>
            </w:r>
          </w:p>
          <w:p w14:paraId="5E648D21" w14:textId="77777777" w:rsidR="004C3ACB" w:rsidRPr="00AE0396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 w:rsidRPr="004C3ACB">
              <w:rPr>
                <w:b/>
                <w:bCs/>
                <w:szCs w:val="20"/>
              </w:rPr>
              <w:t>Základní problémy sociokulturních rozdílů</w:t>
            </w:r>
          </w:p>
        </w:tc>
      </w:tr>
    </w:tbl>
    <w:p w14:paraId="256E7589" w14:textId="77777777" w:rsidR="00EE2A87" w:rsidRDefault="00EE2A87" w:rsidP="001933DD"/>
    <w:p w14:paraId="199FDC64" w14:textId="77777777" w:rsidR="00EE2A87" w:rsidRDefault="00EE2A87" w:rsidP="001933DD"/>
    <w:sectPr w:rsidR="00EE2A87" w:rsidSect="000C7B42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291CD" w14:textId="77777777" w:rsidR="00DD5FC8" w:rsidRDefault="00DD5FC8">
      <w:r>
        <w:separator/>
      </w:r>
    </w:p>
  </w:endnote>
  <w:endnote w:type="continuationSeparator" w:id="0">
    <w:p w14:paraId="2E5A3884" w14:textId="77777777" w:rsidR="00DD5FC8" w:rsidRDefault="00DD5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01A3" w14:textId="77777777" w:rsidR="009B3648" w:rsidRDefault="009B364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4C14EA">
      <w:rPr>
        <w:noProof/>
      </w:rPr>
      <w:t>166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4883C" w14:textId="77777777" w:rsidR="00DD5FC8" w:rsidRDefault="00DD5FC8">
      <w:r>
        <w:separator/>
      </w:r>
    </w:p>
  </w:footnote>
  <w:footnote w:type="continuationSeparator" w:id="0">
    <w:p w14:paraId="6BF837AB" w14:textId="77777777" w:rsidR="00DD5FC8" w:rsidRDefault="00DD5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EC4CAF" w14:textId="77777777" w:rsidR="009B3648" w:rsidRDefault="009B3648" w:rsidP="00C45C05">
    <w:pPr>
      <w:pStyle w:val="zahlavi"/>
      <w:tabs>
        <w:tab w:val="right" w:pos="9069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F9CC3" w14:textId="77777777" w:rsidR="009B3648" w:rsidRDefault="009B3648" w:rsidP="00C45C05">
    <w:pPr>
      <w:pStyle w:val="zahlavi"/>
      <w:tabs>
        <w:tab w:val="right" w:pos="14884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B150BE64"/>
    <w:lvl w:ilvl="0">
      <w:start w:val="1"/>
      <w:numFmt w:val="bullet"/>
      <w:pStyle w:val="odrka"/>
      <w:lvlText w:val=""/>
      <w:lvlJc w:val="left"/>
      <w:pPr>
        <w:tabs>
          <w:tab w:val="num" w:pos="511"/>
        </w:tabs>
        <w:ind w:left="511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hint="default"/>
        <w:sz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7429235E"/>
    <w:multiLevelType w:val="hybridMultilevel"/>
    <w:tmpl w:val="CC20A404"/>
    <w:lvl w:ilvl="0" w:tplc="E13683F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3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772214053">
    <w:abstractNumId w:val="0"/>
  </w:num>
  <w:num w:numId="2" w16cid:durableId="433284451">
    <w:abstractNumId w:val="1"/>
  </w:num>
  <w:num w:numId="3" w16cid:durableId="1255748719">
    <w:abstractNumId w:val="2"/>
  </w:num>
  <w:num w:numId="4" w16cid:durableId="1511990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DD"/>
    <w:rsid w:val="00006E37"/>
    <w:rsid w:val="00020A7F"/>
    <w:rsid w:val="00025D4B"/>
    <w:rsid w:val="00044445"/>
    <w:rsid w:val="0004703F"/>
    <w:rsid w:val="0006183E"/>
    <w:rsid w:val="00061927"/>
    <w:rsid w:val="00065E2F"/>
    <w:rsid w:val="00090594"/>
    <w:rsid w:val="000921BC"/>
    <w:rsid w:val="00093EF3"/>
    <w:rsid w:val="000B63B5"/>
    <w:rsid w:val="000C7B42"/>
    <w:rsid w:val="000E1731"/>
    <w:rsid w:val="000F7D8E"/>
    <w:rsid w:val="00111312"/>
    <w:rsid w:val="0013122E"/>
    <w:rsid w:val="00137C25"/>
    <w:rsid w:val="00143B7A"/>
    <w:rsid w:val="00152724"/>
    <w:rsid w:val="0017017B"/>
    <w:rsid w:val="001933DD"/>
    <w:rsid w:val="00195AB3"/>
    <w:rsid w:val="001C3D8E"/>
    <w:rsid w:val="001C480A"/>
    <w:rsid w:val="001D4A3F"/>
    <w:rsid w:val="001F4E4B"/>
    <w:rsid w:val="001F6E80"/>
    <w:rsid w:val="00236209"/>
    <w:rsid w:val="00256B5C"/>
    <w:rsid w:val="00262C70"/>
    <w:rsid w:val="002D48A6"/>
    <w:rsid w:val="002E0C6D"/>
    <w:rsid w:val="002F181F"/>
    <w:rsid w:val="002F7DEC"/>
    <w:rsid w:val="003023C0"/>
    <w:rsid w:val="00303A8D"/>
    <w:rsid w:val="00331368"/>
    <w:rsid w:val="00337F53"/>
    <w:rsid w:val="0037485E"/>
    <w:rsid w:val="003A4B7D"/>
    <w:rsid w:val="003B5367"/>
    <w:rsid w:val="003C2EBA"/>
    <w:rsid w:val="003C5F07"/>
    <w:rsid w:val="003D1699"/>
    <w:rsid w:val="00425CA6"/>
    <w:rsid w:val="00430C91"/>
    <w:rsid w:val="0044046F"/>
    <w:rsid w:val="004545D4"/>
    <w:rsid w:val="00462687"/>
    <w:rsid w:val="00464221"/>
    <w:rsid w:val="004712E6"/>
    <w:rsid w:val="004875BA"/>
    <w:rsid w:val="004B5B7A"/>
    <w:rsid w:val="004C14EA"/>
    <w:rsid w:val="004C3ACB"/>
    <w:rsid w:val="00502970"/>
    <w:rsid w:val="00503702"/>
    <w:rsid w:val="00510123"/>
    <w:rsid w:val="00567C34"/>
    <w:rsid w:val="00582662"/>
    <w:rsid w:val="00586193"/>
    <w:rsid w:val="00593A68"/>
    <w:rsid w:val="005B2F67"/>
    <w:rsid w:val="005F07F2"/>
    <w:rsid w:val="0061123B"/>
    <w:rsid w:val="006618DF"/>
    <w:rsid w:val="00662142"/>
    <w:rsid w:val="006A7087"/>
    <w:rsid w:val="006B01C9"/>
    <w:rsid w:val="006C4040"/>
    <w:rsid w:val="006C629E"/>
    <w:rsid w:val="00702F10"/>
    <w:rsid w:val="00706367"/>
    <w:rsid w:val="00711F60"/>
    <w:rsid w:val="00721BF9"/>
    <w:rsid w:val="00743626"/>
    <w:rsid w:val="00781B67"/>
    <w:rsid w:val="007B52CE"/>
    <w:rsid w:val="007C5C5A"/>
    <w:rsid w:val="007F3044"/>
    <w:rsid w:val="00821187"/>
    <w:rsid w:val="00855DF2"/>
    <w:rsid w:val="00886435"/>
    <w:rsid w:val="008B433F"/>
    <w:rsid w:val="008F1151"/>
    <w:rsid w:val="00911122"/>
    <w:rsid w:val="00931A89"/>
    <w:rsid w:val="00933BD1"/>
    <w:rsid w:val="009621D4"/>
    <w:rsid w:val="0099134C"/>
    <w:rsid w:val="009B230D"/>
    <w:rsid w:val="009B3648"/>
    <w:rsid w:val="009C3397"/>
    <w:rsid w:val="009D7980"/>
    <w:rsid w:val="009E6387"/>
    <w:rsid w:val="00A24DB8"/>
    <w:rsid w:val="00A33CC8"/>
    <w:rsid w:val="00A3589B"/>
    <w:rsid w:val="00A531C8"/>
    <w:rsid w:val="00AD3035"/>
    <w:rsid w:val="00AD6541"/>
    <w:rsid w:val="00AE0396"/>
    <w:rsid w:val="00AF3586"/>
    <w:rsid w:val="00B05646"/>
    <w:rsid w:val="00B2018A"/>
    <w:rsid w:val="00B415ED"/>
    <w:rsid w:val="00B53B5E"/>
    <w:rsid w:val="00BD291E"/>
    <w:rsid w:val="00C003F8"/>
    <w:rsid w:val="00C0057D"/>
    <w:rsid w:val="00C04AA0"/>
    <w:rsid w:val="00C45C05"/>
    <w:rsid w:val="00C532E9"/>
    <w:rsid w:val="00C64B41"/>
    <w:rsid w:val="00C66A37"/>
    <w:rsid w:val="00CC101B"/>
    <w:rsid w:val="00CD74A7"/>
    <w:rsid w:val="00CF50D4"/>
    <w:rsid w:val="00D01B03"/>
    <w:rsid w:val="00D14E52"/>
    <w:rsid w:val="00D264F6"/>
    <w:rsid w:val="00D322C5"/>
    <w:rsid w:val="00D4227B"/>
    <w:rsid w:val="00D636DC"/>
    <w:rsid w:val="00D656D6"/>
    <w:rsid w:val="00D9154B"/>
    <w:rsid w:val="00DA197D"/>
    <w:rsid w:val="00DA392F"/>
    <w:rsid w:val="00DD5FC8"/>
    <w:rsid w:val="00DE206A"/>
    <w:rsid w:val="00E14FE9"/>
    <w:rsid w:val="00E3719C"/>
    <w:rsid w:val="00E6552E"/>
    <w:rsid w:val="00E7027E"/>
    <w:rsid w:val="00E95E24"/>
    <w:rsid w:val="00EC4575"/>
    <w:rsid w:val="00EE2A87"/>
    <w:rsid w:val="00EF143C"/>
    <w:rsid w:val="00EF1F14"/>
    <w:rsid w:val="00F14076"/>
    <w:rsid w:val="00F30999"/>
    <w:rsid w:val="00F46373"/>
    <w:rsid w:val="00F51989"/>
    <w:rsid w:val="00F641D3"/>
    <w:rsid w:val="00F84F35"/>
    <w:rsid w:val="00F93210"/>
    <w:rsid w:val="00FE4BAB"/>
    <w:rsid w:val="00FE5660"/>
    <w:rsid w:val="00FF3D5D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FD7BBF"/>
  <w15:docId w15:val="{9518BA58-4345-4173-925F-CE3C21F7F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33DD"/>
    <w:pPr>
      <w:widowControl w:val="0"/>
      <w:suppressAutoHyphens/>
    </w:pPr>
    <w:rPr>
      <w:rFonts w:ascii="Times New Roman" w:eastAsia="Times New Roman" w:hAnsi="Times New Roman" w:cs="Tahom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link w:val="odrkaChar"/>
    <w:rsid w:val="001933DD"/>
    <w:pPr>
      <w:numPr>
        <w:numId w:val="1"/>
      </w:numPr>
      <w:tabs>
        <w:tab w:val="clear" w:pos="511"/>
        <w:tab w:val="num" w:pos="340"/>
      </w:tabs>
      <w:suppressAutoHyphens w:val="0"/>
      <w:spacing w:before="40"/>
      <w:ind w:left="340"/>
    </w:pPr>
    <w:rPr>
      <w:rFonts w:ascii="Book Antiqua" w:hAnsi="Book Antiqua"/>
      <w:sz w:val="20"/>
    </w:rPr>
  </w:style>
  <w:style w:type="paragraph" w:customStyle="1" w:styleId="odrka2">
    <w:name w:val="odrážka2"/>
    <w:basedOn w:val="odrka"/>
    <w:rsid w:val="001933DD"/>
    <w:pPr>
      <w:numPr>
        <w:numId w:val="2"/>
      </w:numPr>
    </w:pPr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">
    <w:name w:val="odrážka Char"/>
    <w:basedOn w:val="Standardnpsmoodstavce"/>
    <w:link w:val="odrka"/>
    <w:rsid w:val="001933DD"/>
    <w:rPr>
      <w:rFonts w:ascii="Book Antiqua" w:hAnsi="Book Antiqua" w:cs="Tahoma"/>
      <w:sz w:val="24"/>
      <w:szCs w:val="24"/>
      <w:lang w:val="x-none" w:eastAsia="cs-CZ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apitola">
    <w:name w:val="kapitola"/>
    <w:basedOn w:val="Normln"/>
    <w:next w:val="Normln"/>
    <w:rsid w:val="00911122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odrkatext">
    <w:name w:val="odrážkatext"/>
    <w:basedOn w:val="textik"/>
    <w:rsid w:val="00911122"/>
    <w:pPr>
      <w:tabs>
        <w:tab w:val="num" w:pos="681"/>
      </w:tabs>
      <w:ind w:left="681" w:hanging="227"/>
    </w:pPr>
    <w:rPr>
      <w:iCs/>
    </w:rPr>
  </w:style>
  <w:style w:type="paragraph" w:customStyle="1" w:styleId="podkapitolka">
    <w:name w:val="podkapitolka"/>
    <w:basedOn w:val="kapitolka"/>
    <w:rsid w:val="00911122"/>
    <w:rPr>
      <w:sz w:val="24"/>
    </w:rPr>
  </w:style>
  <w:style w:type="paragraph" w:customStyle="1" w:styleId="kompetence">
    <w:name w:val="kompetence"/>
    <w:basedOn w:val="textik"/>
    <w:next w:val="textik"/>
    <w:rsid w:val="00911122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rsid w:val="00911122"/>
    <w:pPr>
      <w:spacing w:line="288" w:lineRule="auto"/>
      <w:ind w:firstLine="454"/>
      <w:jc w:val="both"/>
    </w:pPr>
    <w:rPr>
      <w:rFonts w:ascii="Book Antiqua" w:hAnsi="Book Antiqua"/>
    </w:rPr>
  </w:style>
  <w:style w:type="paragraph" w:styleId="Zhlav">
    <w:name w:val="header"/>
    <w:basedOn w:val="Normln"/>
    <w:link w:val="ZhlavChar"/>
    <w:rsid w:val="00911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122"/>
    <w:rPr>
      <w:rFonts w:ascii="Times New Roman" w:hAnsi="Times New Roman" w:cs="Tahoma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CA6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CA6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F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4017</Words>
  <Characters>23701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Společenské vědy</vt:lpstr>
    </vt:vector>
  </TitlesOfParts>
  <Company>Hewlett-Packard Company</Company>
  <LinksUpToDate>false</LinksUpToDate>
  <CharactersWithSpaces>27663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Společenské vědy</dc:title>
  <dc:creator>Jana</dc:creator>
  <cp:lastModifiedBy>Romana Orságová</cp:lastModifiedBy>
  <cp:revision>2</cp:revision>
  <cp:lastPrinted>2025-05-27T06:13:00Z</cp:lastPrinted>
  <dcterms:created xsi:type="dcterms:W3CDTF">2025-06-01T18:29:00Z</dcterms:created>
  <dcterms:modified xsi:type="dcterms:W3CDTF">2025-06-01T18:29:00Z</dcterms:modified>
</cp:coreProperties>
</file>